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68" w:rsidRDefault="00831B13">
      <w:bookmarkStart w:id="0" w:name="_GoBack"/>
      <w:r>
        <w:t>HARMONOGRAM PRZ</w:t>
      </w:r>
      <w:r w:rsidR="00EE5E44">
        <w:t>EBIEGU POSTĘPOWANIA HABILITACYJNEGO</w:t>
      </w:r>
    </w:p>
    <w:bookmarkEnd w:id="0"/>
    <w:p w:rsidR="00EE5E44" w:rsidRDefault="00EE5E44">
      <w:r>
        <w:tab/>
      </w:r>
      <w:r>
        <w:tab/>
        <w:t xml:space="preserve">dr inż. </w:t>
      </w:r>
      <w:r w:rsidR="0001225A">
        <w:t>Kazimierza Jędrzejewskiego</w:t>
      </w:r>
    </w:p>
    <w:p w:rsidR="00EE5E44" w:rsidRDefault="00EE5E44"/>
    <w:p w:rsidR="00EE5E44" w:rsidRDefault="00EE5E44" w:rsidP="00EE5E44">
      <w:pPr>
        <w:pStyle w:val="Akapitzlist"/>
        <w:numPr>
          <w:ilvl w:val="0"/>
          <w:numId w:val="1"/>
        </w:numPr>
      </w:pPr>
      <w:r>
        <w:t xml:space="preserve">Data wszczęcia postępowania </w:t>
      </w:r>
      <w:r w:rsidR="00D945B6">
        <w:t>1</w:t>
      </w:r>
      <w:r w:rsidR="0001225A">
        <w:t>0 kwietnia</w:t>
      </w:r>
      <w:r>
        <w:t xml:space="preserve"> 201</w:t>
      </w:r>
      <w:r w:rsidR="00D945B6">
        <w:t>3</w:t>
      </w:r>
      <w:r>
        <w:t xml:space="preserve"> r.</w:t>
      </w:r>
    </w:p>
    <w:p w:rsidR="00D945B6" w:rsidRDefault="00FB6D93" w:rsidP="00EE5E44">
      <w:pPr>
        <w:pStyle w:val="Akapitzlist"/>
        <w:numPr>
          <w:ilvl w:val="0"/>
          <w:numId w:val="1"/>
        </w:numPr>
      </w:pPr>
      <w:r>
        <w:t xml:space="preserve">Powołanie Komisji Habilitacyjnej przez Centralną Komisję ds. Stopni i Tytułów </w:t>
      </w:r>
      <w:r w:rsidR="003423A0">
        <w:t>-</w:t>
      </w:r>
      <w:r w:rsidR="0001225A">
        <w:t>7 czerwca</w:t>
      </w:r>
    </w:p>
    <w:p w:rsidR="00FB6D93" w:rsidRDefault="003423A0" w:rsidP="00D945B6">
      <w:pPr>
        <w:pStyle w:val="Akapitzlist"/>
      </w:pPr>
      <w:r>
        <w:t>201</w:t>
      </w:r>
      <w:r w:rsidR="00D945B6">
        <w:t>3</w:t>
      </w:r>
      <w:r>
        <w:t xml:space="preserve"> r.</w:t>
      </w:r>
    </w:p>
    <w:p w:rsidR="00EE5E44" w:rsidRDefault="00EE5E44" w:rsidP="00EE5E44">
      <w:pPr>
        <w:pStyle w:val="Akapitzlist"/>
        <w:numPr>
          <w:ilvl w:val="0"/>
          <w:numId w:val="1"/>
        </w:numPr>
      </w:pPr>
      <w:r>
        <w:t xml:space="preserve">Uchwała </w:t>
      </w:r>
      <w:r w:rsidR="003B142F">
        <w:t xml:space="preserve">Komisji Habilitacyjnej zawierającą opinię </w:t>
      </w:r>
      <w:r w:rsidR="005369D5">
        <w:t xml:space="preserve">dla </w:t>
      </w:r>
      <w:r>
        <w:t xml:space="preserve">Rady Wydziału Elektroniki i Technik Informacyjnych </w:t>
      </w:r>
      <w:r w:rsidR="003B142F">
        <w:t xml:space="preserve">w sprawie nadania stopnia </w:t>
      </w:r>
      <w:proofErr w:type="spellStart"/>
      <w:r w:rsidR="003B142F">
        <w:t>dr.hab</w:t>
      </w:r>
      <w:proofErr w:type="spellEnd"/>
      <w:r w:rsidR="003B142F">
        <w:t xml:space="preserve">. </w:t>
      </w:r>
      <w:r w:rsidR="00D945B6">
        <w:t>K</w:t>
      </w:r>
      <w:r w:rsidR="0001225A">
        <w:t>azimierzowi Jędrzejewskiemu-30 września</w:t>
      </w:r>
      <w:r w:rsidR="00D945B6">
        <w:t xml:space="preserve"> </w:t>
      </w:r>
      <w:r w:rsidR="003423A0">
        <w:t>201</w:t>
      </w:r>
      <w:r w:rsidR="00D945B6">
        <w:t>3</w:t>
      </w:r>
      <w:r w:rsidR="003423A0">
        <w:t>r.</w:t>
      </w:r>
    </w:p>
    <w:p w:rsidR="00EE5E44" w:rsidRDefault="003B142F" w:rsidP="005369D5">
      <w:pPr>
        <w:pStyle w:val="Akapitzlist"/>
        <w:numPr>
          <w:ilvl w:val="0"/>
          <w:numId w:val="1"/>
        </w:numPr>
      </w:pPr>
      <w:r>
        <w:t>Uchwała Rady Wydziału  Elektroniki i Technik Informacyjnych</w:t>
      </w:r>
      <w:r w:rsidRPr="003B142F">
        <w:t xml:space="preserve"> </w:t>
      </w:r>
      <w:r>
        <w:t>w sprawie nadania stopnia naukowego doktora habilitowanego</w:t>
      </w:r>
      <w:r w:rsidR="005369D5">
        <w:t xml:space="preserve"> dr inż. </w:t>
      </w:r>
      <w:r w:rsidR="0001225A">
        <w:t>Kazimierzowi Jędrzejewskiemu</w:t>
      </w:r>
      <w:r w:rsidR="005369D5">
        <w:t xml:space="preserve"> – 2</w:t>
      </w:r>
      <w:r w:rsidR="0001225A">
        <w:t>9 października 20</w:t>
      </w:r>
      <w:r w:rsidR="005369D5">
        <w:t>1</w:t>
      </w:r>
      <w:r w:rsidR="00D945B6">
        <w:t>3</w:t>
      </w:r>
      <w:r w:rsidR="005369D5">
        <w:t xml:space="preserve"> r. </w:t>
      </w:r>
    </w:p>
    <w:sectPr w:rsidR="00EE5E44" w:rsidSect="00133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D14FC"/>
    <w:multiLevelType w:val="hybridMultilevel"/>
    <w:tmpl w:val="2ACA0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44"/>
    <w:rsid w:val="0001225A"/>
    <w:rsid w:val="00133368"/>
    <w:rsid w:val="003423A0"/>
    <w:rsid w:val="003B142F"/>
    <w:rsid w:val="004254C6"/>
    <w:rsid w:val="005369D5"/>
    <w:rsid w:val="005C0972"/>
    <w:rsid w:val="00831B13"/>
    <w:rsid w:val="0085064F"/>
    <w:rsid w:val="00865B7C"/>
    <w:rsid w:val="00D945B6"/>
    <w:rsid w:val="00DE3CBC"/>
    <w:rsid w:val="00EE5E44"/>
    <w:rsid w:val="00FB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 Wierzbicka</dc:creator>
  <cp:lastModifiedBy>Kasia Strój</cp:lastModifiedBy>
  <cp:revision>2</cp:revision>
  <dcterms:created xsi:type="dcterms:W3CDTF">2013-10-30T08:28:00Z</dcterms:created>
  <dcterms:modified xsi:type="dcterms:W3CDTF">2013-10-30T08:28:00Z</dcterms:modified>
</cp:coreProperties>
</file>