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087" w:rsidRPr="00296102" w:rsidRDefault="008D0087" w:rsidP="00EF0AB0">
      <w:pPr>
        <w:spacing w:line="300" w:lineRule="atLeast"/>
        <w:ind w:left="360" w:hanging="360"/>
        <w:jc w:val="right"/>
        <w:rPr>
          <w:i/>
          <w:sz w:val="20"/>
        </w:rPr>
      </w:pPr>
      <w:bookmarkStart w:id="0" w:name="_GoBack"/>
      <w:bookmarkEnd w:id="0"/>
      <w:r w:rsidRPr="00296102">
        <w:rPr>
          <w:i/>
          <w:sz w:val="20"/>
        </w:rPr>
        <w:t xml:space="preserve"> Form</w:t>
      </w:r>
      <w:r w:rsidR="00980EBF" w:rsidRPr="00296102">
        <w:rPr>
          <w:i/>
          <w:sz w:val="20"/>
        </w:rPr>
        <w:t>ularz WKAP_1</w:t>
      </w:r>
    </w:p>
    <w:p w:rsidR="008D0087" w:rsidRPr="00F31284" w:rsidRDefault="008D0087" w:rsidP="00EF0AB0">
      <w:pPr>
        <w:spacing w:line="300" w:lineRule="atLeast"/>
        <w:ind w:left="360" w:hanging="360"/>
        <w:jc w:val="center"/>
        <w:rPr>
          <w:b/>
        </w:rPr>
      </w:pPr>
    </w:p>
    <w:p w:rsidR="008D0087" w:rsidRPr="00F31284" w:rsidRDefault="008D0087" w:rsidP="00EF0AB0">
      <w:pPr>
        <w:spacing w:line="300" w:lineRule="atLeast"/>
        <w:ind w:left="2340" w:hanging="2430"/>
        <w:jc w:val="both"/>
        <w:rPr>
          <w:i/>
        </w:rPr>
      </w:pPr>
      <w:r w:rsidRPr="00F31284">
        <w:rPr>
          <w:b/>
        </w:rPr>
        <w:t>Zespół Autorski</w:t>
      </w:r>
      <w:r w:rsidRPr="00F31284">
        <w:rPr>
          <w:i/>
        </w:rPr>
        <w:t>:</w:t>
      </w:r>
      <w:r w:rsidRPr="00F31284">
        <w:rPr>
          <w:i/>
        </w:rPr>
        <w:tab/>
        <w:t>stopnie</w:t>
      </w:r>
      <w:r w:rsidR="006D792C" w:rsidRPr="00F31284">
        <w:rPr>
          <w:i/>
        </w:rPr>
        <w:t>/</w:t>
      </w:r>
      <w:r w:rsidRPr="00F31284">
        <w:rPr>
          <w:i/>
        </w:rPr>
        <w:t>tytuły</w:t>
      </w:r>
      <w:r w:rsidR="006D792C" w:rsidRPr="00F31284">
        <w:rPr>
          <w:i/>
        </w:rPr>
        <w:t xml:space="preserve">, </w:t>
      </w:r>
      <w:r w:rsidRPr="00F31284">
        <w:rPr>
          <w:i/>
        </w:rPr>
        <w:t xml:space="preserve">nazwiska autorów programu wraz ze skrótami nazw instytutów – w przypadku kilku autorów </w:t>
      </w:r>
      <w:r w:rsidR="006D792C" w:rsidRPr="00F31284">
        <w:rPr>
          <w:i/>
        </w:rPr>
        <w:t xml:space="preserve">wyróżnić </w:t>
      </w:r>
      <w:r w:rsidRPr="00F31284">
        <w:rPr>
          <w:i/>
        </w:rPr>
        <w:t>podkreślenie</w:t>
      </w:r>
      <w:r w:rsidR="006D792C" w:rsidRPr="00F31284">
        <w:rPr>
          <w:i/>
        </w:rPr>
        <w:t>m</w:t>
      </w:r>
      <w:r w:rsidRPr="00F31284">
        <w:rPr>
          <w:i/>
        </w:rPr>
        <w:t xml:space="preserve"> kierownika zespołu autorskiego</w:t>
      </w:r>
    </w:p>
    <w:p w:rsidR="008D0087" w:rsidRPr="00F31284" w:rsidRDefault="008D0087" w:rsidP="00EF0AB0">
      <w:pPr>
        <w:spacing w:line="300" w:lineRule="atLeast"/>
        <w:ind w:left="360" w:hanging="360"/>
        <w:jc w:val="center"/>
        <w:rPr>
          <w:b/>
          <w:i/>
        </w:rPr>
      </w:pPr>
    </w:p>
    <w:p w:rsidR="008D0087" w:rsidRPr="00F31284" w:rsidRDefault="008D0087" w:rsidP="00EF0AB0">
      <w:pPr>
        <w:spacing w:line="300" w:lineRule="atLeast"/>
        <w:ind w:left="360" w:hanging="360"/>
        <w:jc w:val="center"/>
        <w:rPr>
          <w:b/>
          <w:i/>
          <w:sz w:val="28"/>
        </w:rPr>
      </w:pPr>
      <w:r w:rsidRPr="00F31284">
        <w:rPr>
          <w:b/>
          <w:sz w:val="28"/>
        </w:rPr>
        <w:t>NAZWA PRZEDMIOTU</w:t>
      </w:r>
      <w:r w:rsidRPr="00F31284">
        <w:rPr>
          <w:b/>
          <w:i/>
          <w:sz w:val="28"/>
        </w:rPr>
        <w:t xml:space="preserve"> </w:t>
      </w:r>
      <w:r w:rsidRPr="00F31284">
        <w:rPr>
          <w:i/>
          <w:sz w:val="28"/>
        </w:rPr>
        <w:t>w języku polskim</w:t>
      </w:r>
    </w:p>
    <w:p w:rsidR="008D0087" w:rsidRPr="00F31284" w:rsidRDefault="008D0087" w:rsidP="00EF0AB0">
      <w:pPr>
        <w:spacing w:line="300" w:lineRule="atLeast"/>
        <w:ind w:left="360" w:hanging="360"/>
        <w:jc w:val="center"/>
        <w:rPr>
          <w:b/>
          <w:i/>
          <w:sz w:val="28"/>
        </w:rPr>
      </w:pPr>
      <w:r w:rsidRPr="00F31284">
        <w:rPr>
          <w:b/>
          <w:sz w:val="28"/>
        </w:rPr>
        <w:t>Nazwa przedmiotu</w:t>
      </w:r>
      <w:r w:rsidRPr="00F31284">
        <w:rPr>
          <w:b/>
          <w:i/>
          <w:sz w:val="28"/>
        </w:rPr>
        <w:t xml:space="preserve"> </w:t>
      </w:r>
      <w:r w:rsidRPr="00F31284">
        <w:rPr>
          <w:i/>
          <w:sz w:val="28"/>
        </w:rPr>
        <w:t>w języku angielskim</w:t>
      </w:r>
    </w:p>
    <w:p w:rsidR="008D0087" w:rsidRPr="00F31284" w:rsidRDefault="008D0087" w:rsidP="00EF0AB0">
      <w:pPr>
        <w:spacing w:line="300" w:lineRule="atLeast"/>
        <w:ind w:left="360" w:hanging="360"/>
        <w:jc w:val="center"/>
        <w:rPr>
          <w:b/>
          <w:i/>
        </w:rPr>
      </w:pPr>
    </w:p>
    <w:p w:rsidR="008D0087" w:rsidRPr="00F31284" w:rsidRDefault="008D0087" w:rsidP="00EF0AB0">
      <w:pPr>
        <w:spacing w:line="300" w:lineRule="atLeast"/>
        <w:ind w:left="360" w:hanging="360"/>
        <w:jc w:val="both"/>
      </w:pPr>
      <w:r w:rsidRPr="00F31284">
        <w:rPr>
          <w:b/>
        </w:rPr>
        <w:t>Wymiar godzinowy zajęć:</w:t>
      </w:r>
      <w:r w:rsidRPr="00F31284">
        <w:t xml:space="preserve"> </w:t>
      </w:r>
      <w:r w:rsidRPr="00F31284">
        <w:tab/>
      </w:r>
      <w:r w:rsidRPr="00F31284">
        <w:tab/>
        <w:t>W</w:t>
      </w:r>
      <w:r w:rsidRPr="00F31284">
        <w:tab/>
        <w:t>C</w:t>
      </w:r>
      <w:r w:rsidRPr="00F31284">
        <w:tab/>
        <w:t>L</w:t>
      </w:r>
      <w:r w:rsidRPr="00F31284">
        <w:tab/>
        <w:t>P</w:t>
      </w:r>
    </w:p>
    <w:p w:rsidR="008D0087" w:rsidRPr="00F31284" w:rsidRDefault="008D0087" w:rsidP="00EF0AB0">
      <w:pPr>
        <w:spacing w:line="300" w:lineRule="atLeast"/>
        <w:ind w:left="360" w:hanging="360"/>
        <w:jc w:val="both"/>
      </w:pPr>
      <w:r w:rsidRPr="00F31284">
        <w:tab/>
      </w:r>
      <w:r w:rsidRPr="00F31284">
        <w:tab/>
      </w:r>
      <w:r w:rsidRPr="00F31284">
        <w:tab/>
      </w:r>
      <w:r w:rsidRPr="00F31284">
        <w:tab/>
      </w:r>
      <w:r w:rsidRPr="00F31284">
        <w:tab/>
      </w:r>
      <w:r w:rsidRPr="00F31284">
        <w:tab/>
      </w:r>
      <w:r w:rsidRPr="00F31284">
        <w:rPr>
          <w:i/>
        </w:rPr>
        <w:t>?</w:t>
      </w:r>
      <w:r w:rsidRPr="00F31284">
        <w:rPr>
          <w:i/>
        </w:rPr>
        <w:tab/>
        <w:t>?</w:t>
      </w:r>
      <w:r w:rsidRPr="00F31284">
        <w:rPr>
          <w:i/>
        </w:rPr>
        <w:tab/>
        <w:t>?</w:t>
      </w:r>
      <w:r w:rsidRPr="00F31284">
        <w:rPr>
          <w:i/>
        </w:rPr>
        <w:tab/>
        <w:t xml:space="preserve">? </w:t>
      </w:r>
      <w:r w:rsidRPr="00F31284">
        <w:t xml:space="preserve">      </w:t>
      </w:r>
      <w:r w:rsidRPr="00F31284">
        <w:rPr>
          <w:i/>
        </w:rPr>
        <w:t>(liczby jedn. dydaktycznych)</w:t>
      </w:r>
    </w:p>
    <w:p w:rsidR="00B554CA" w:rsidRPr="00F31284" w:rsidRDefault="00B554CA" w:rsidP="00EF0AB0">
      <w:pPr>
        <w:spacing w:line="300" w:lineRule="atLeast"/>
        <w:ind w:left="2520" w:hanging="2520"/>
        <w:jc w:val="both"/>
      </w:pPr>
      <w:r w:rsidRPr="00F31284">
        <w:rPr>
          <w:b/>
        </w:rPr>
        <w:t>Wymiar w jednostkach ECTS</w:t>
      </w:r>
      <w:r w:rsidRPr="00F31284">
        <w:rPr>
          <w:b/>
        </w:rPr>
        <w:tab/>
      </w:r>
      <w:r w:rsidRPr="00F31284">
        <w:rPr>
          <w:i/>
        </w:rPr>
        <w:t>?</w:t>
      </w:r>
    </w:p>
    <w:p w:rsidR="000D1CDE" w:rsidRPr="00F31284" w:rsidRDefault="000D1CDE" w:rsidP="00EF0AB0">
      <w:pPr>
        <w:spacing w:line="300" w:lineRule="atLeast"/>
        <w:ind w:left="2520" w:hanging="2520"/>
        <w:jc w:val="both"/>
        <w:rPr>
          <w:b/>
        </w:rPr>
      </w:pPr>
      <w:r w:rsidRPr="00F31284">
        <w:rPr>
          <w:b/>
        </w:rPr>
        <w:t xml:space="preserve">Język przedmiotu </w:t>
      </w:r>
      <w:r w:rsidRPr="00F31284">
        <w:rPr>
          <w:b/>
        </w:rPr>
        <w:tab/>
      </w:r>
      <w:r w:rsidRPr="00F31284">
        <w:rPr>
          <w:b/>
        </w:rPr>
        <w:tab/>
      </w:r>
      <w:r w:rsidRPr="00F31284">
        <w:rPr>
          <w:b/>
        </w:rPr>
        <w:tab/>
      </w:r>
      <w:r w:rsidRPr="00F31284">
        <w:rPr>
          <w:i/>
        </w:rPr>
        <w:t>polski / angielski</w:t>
      </w:r>
    </w:p>
    <w:p w:rsidR="008D0087" w:rsidRPr="00F31284" w:rsidRDefault="008D0087" w:rsidP="00EF0AB0">
      <w:pPr>
        <w:spacing w:line="300" w:lineRule="atLeast"/>
        <w:ind w:left="2520" w:hanging="2520"/>
        <w:jc w:val="both"/>
      </w:pPr>
      <w:r w:rsidRPr="00F31284">
        <w:rPr>
          <w:b/>
        </w:rPr>
        <w:t>Klasy programowe:</w:t>
      </w:r>
      <w:r w:rsidRPr="00F31284">
        <w:t xml:space="preserve"> </w:t>
      </w:r>
      <w:r w:rsidR="009B4A37" w:rsidRPr="00F31284">
        <w:tab/>
      </w:r>
      <w:r w:rsidRPr="00F31284">
        <w:rPr>
          <w:i/>
        </w:rPr>
        <w:t>nazwy proponowanych przez wnioskodawcę klas programowych</w:t>
      </w:r>
    </w:p>
    <w:p w:rsidR="008D0087" w:rsidRPr="00F31284" w:rsidRDefault="008D0087" w:rsidP="00EF0AB0">
      <w:pPr>
        <w:spacing w:line="300" w:lineRule="atLeast"/>
        <w:ind w:left="2520" w:hanging="2520"/>
        <w:jc w:val="both"/>
      </w:pPr>
      <w:r w:rsidRPr="00F31284">
        <w:rPr>
          <w:b/>
        </w:rPr>
        <w:t>Wymagane przedmioty poprzedzające:</w:t>
      </w:r>
      <w:r w:rsidRPr="00F31284">
        <w:t xml:space="preserve"> </w:t>
      </w:r>
    </w:p>
    <w:p w:rsidR="008D0087" w:rsidRPr="00F31284" w:rsidRDefault="008D0087" w:rsidP="00EF0AB0">
      <w:pPr>
        <w:spacing w:line="300" w:lineRule="atLeast"/>
        <w:ind w:left="2520"/>
        <w:jc w:val="both"/>
      </w:pPr>
      <w:r w:rsidRPr="00F31284">
        <w:rPr>
          <w:i/>
        </w:rPr>
        <w:t>lista przedmiotów; elementem listy może być suma logiczna kilku przedmiotów</w:t>
      </w:r>
    </w:p>
    <w:p w:rsidR="008D0087" w:rsidRPr="00F31284" w:rsidRDefault="008D0087" w:rsidP="00EF0AB0">
      <w:pPr>
        <w:spacing w:line="300" w:lineRule="atLeast"/>
        <w:ind w:left="2520" w:hanging="2520"/>
        <w:jc w:val="both"/>
      </w:pPr>
      <w:r w:rsidRPr="00F31284">
        <w:rPr>
          <w:b/>
        </w:rPr>
        <w:t>Zalecane przedmioty poprzedzające:</w:t>
      </w:r>
      <w:r w:rsidRPr="00F31284">
        <w:t xml:space="preserve"> </w:t>
      </w:r>
    </w:p>
    <w:p w:rsidR="008D0087" w:rsidRPr="00F31284" w:rsidRDefault="008D0087" w:rsidP="00EF0AB0">
      <w:pPr>
        <w:spacing w:line="300" w:lineRule="atLeast"/>
        <w:ind w:left="2520"/>
        <w:jc w:val="both"/>
      </w:pPr>
      <w:r w:rsidRPr="00F31284">
        <w:rPr>
          <w:i/>
        </w:rPr>
        <w:t>lista przedmiotów; elementem listy może być suma logiczna kilku przedmiotów</w:t>
      </w:r>
    </w:p>
    <w:p w:rsidR="008D0087" w:rsidRPr="00F31284" w:rsidRDefault="008D0087" w:rsidP="00EF0AB0">
      <w:pPr>
        <w:spacing w:line="300" w:lineRule="atLeast"/>
        <w:ind w:left="2520" w:hanging="2520"/>
        <w:jc w:val="both"/>
      </w:pPr>
      <w:r w:rsidRPr="00F31284">
        <w:rPr>
          <w:b/>
        </w:rPr>
        <w:t>Przedmioty podobne:</w:t>
      </w:r>
      <w:r w:rsidRPr="00F31284">
        <w:rPr>
          <w:b/>
        </w:rPr>
        <w:tab/>
      </w:r>
      <w:r w:rsidRPr="00F31284">
        <w:rPr>
          <w:i/>
        </w:rPr>
        <w:t xml:space="preserve">lista przedmiotów w opinii zespołu autorskiego podobnych do </w:t>
      </w:r>
      <w:r w:rsidR="00C21BC1" w:rsidRPr="00F31284">
        <w:rPr>
          <w:i/>
        </w:rPr>
        <w:t>proponowanego - ostateczna lista wraz z określeniem liczby jednostek dydaktycznych „wspólnych” z opisywanym przedmiotem będzie wynikiem decyzji końcowej postępowania</w:t>
      </w:r>
    </w:p>
    <w:p w:rsidR="008D0087" w:rsidRPr="00F31284" w:rsidRDefault="008D0087" w:rsidP="00EF0AB0">
      <w:pPr>
        <w:spacing w:line="300" w:lineRule="atLeast"/>
        <w:ind w:left="2520" w:hanging="2520"/>
        <w:jc w:val="both"/>
      </w:pPr>
      <w:r w:rsidRPr="00F31284">
        <w:rPr>
          <w:b/>
        </w:rPr>
        <w:t>Forma zaliczenia:</w:t>
      </w:r>
      <w:r w:rsidRPr="00F31284">
        <w:t xml:space="preserve"> </w:t>
      </w:r>
      <w:r w:rsidRPr="00F31284">
        <w:tab/>
      </w:r>
      <w:r w:rsidRPr="00F31284">
        <w:rPr>
          <w:i/>
        </w:rPr>
        <w:t>E lub B</w:t>
      </w:r>
    </w:p>
    <w:p w:rsidR="008D0087" w:rsidRPr="00F31284" w:rsidRDefault="008D0087" w:rsidP="00EF0AB0">
      <w:pPr>
        <w:spacing w:line="300" w:lineRule="atLeast"/>
        <w:ind w:left="2520" w:hanging="2520"/>
        <w:jc w:val="both"/>
      </w:pPr>
      <w:r w:rsidRPr="00F31284">
        <w:rPr>
          <w:b/>
        </w:rPr>
        <w:t>Semestr zalecany:</w:t>
      </w:r>
      <w:r w:rsidRPr="00F31284">
        <w:t xml:space="preserve"> </w:t>
      </w:r>
      <w:r w:rsidRPr="00F31284">
        <w:tab/>
      </w:r>
      <w:r w:rsidRPr="00F31284">
        <w:rPr>
          <w:i/>
        </w:rPr>
        <w:t>nr semestru</w:t>
      </w:r>
    </w:p>
    <w:p w:rsidR="008D0087" w:rsidRPr="00F31284" w:rsidRDefault="008D0087" w:rsidP="00EF0AB0">
      <w:pPr>
        <w:spacing w:line="300" w:lineRule="atLeast"/>
        <w:ind w:left="2520" w:hanging="2520"/>
      </w:pPr>
      <w:r w:rsidRPr="00F31284">
        <w:rPr>
          <w:b/>
        </w:rPr>
        <w:t>Słowa kluczowe:</w:t>
      </w:r>
      <w:r w:rsidRPr="00F31284">
        <w:t xml:space="preserve"> </w:t>
      </w:r>
      <w:r w:rsidRPr="00F31284">
        <w:tab/>
      </w:r>
      <w:r w:rsidRPr="00F31284">
        <w:rPr>
          <w:i/>
        </w:rPr>
        <w:t>zestaw słów kluczowych charakteryzujących</w:t>
      </w:r>
      <w:r w:rsidR="005C79E3" w:rsidRPr="00F31284">
        <w:rPr>
          <w:i/>
        </w:rPr>
        <w:t xml:space="preserve"> treść</w:t>
      </w:r>
      <w:r w:rsidRPr="00F31284">
        <w:rPr>
          <w:i/>
        </w:rPr>
        <w:t xml:space="preserve"> przedmiotu</w:t>
      </w:r>
    </w:p>
    <w:p w:rsidR="008D0087" w:rsidRPr="00F31284" w:rsidRDefault="008D0087" w:rsidP="00EF0AB0">
      <w:pPr>
        <w:spacing w:line="300" w:lineRule="atLeast"/>
        <w:ind w:left="2520" w:hanging="2520"/>
        <w:jc w:val="both"/>
        <w:rPr>
          <w:b/>
        </w:rPr>
      </w:pPr>
      <w:r w:rsidRPr="00F31284">
        <w:rPr>
          <w:b/>
        </w:rPr>
        <w:t xml:space="preserve">Krótka charakterystyka w języku polskim: </w:t>
      </w:r>
    </w:p>
    <w:p w:rsidR="008D0087" w:rsidRPr="00F31284" w:rsidRDefault="008D0087" w:rsidP="00EF0AB0">
      <w:pPr>
        <w:spacing w:line="300" w:lineRule="atLeast"/>
        <w:ind w:left="2520" w:hanging="2520"/>
        <w:jc w:val="both"/>
        <w:rPr>
          <w:i/>
        </w:rPr>
      </w:pPr>
      <w:r w:rsidRPr="00F31284">
        <w:rPr>
          <w:i/>
        </w:rPr>
        <w:tab/>
      </w:r>
      <w:r w:rsidR="00712C9B">
        <w:rPr>
          <w:i/>
        </w:rPr>
        <w:t>E</w:t>
      </w:r>
      <w:r w:rsidR="00E4036A" w:rsidRPr="00F31284">
        <w:rPr>
          <w:i/>
        </w:rPr>
        <w:t>fekty kształcenia</w:t>
      </w:r>
      <w:r w:rsidRPr="00F31284">
        <w:rPr>
          <w:i/>
        </w:rPr>
        <w:t xml:space="preserve"> i </w:t>
      </w:r>
      <w:r w:rsidR="00712C9B">
        <w:rPr>
          <w:i/>
        </w:rPr>
        <w:t>cel przedmiotu</w:t>
      </w:r>
      <w:r w:rsidRPr="00F31284">
        <w:rPr>
          <w:i/>
        </w:rPr>
        <w:t>: najwyżej 1000  znaków</w:t>
      </w:r>
      <w:r w:rsidR="00E4036A" w:rsidRPr="00F31284">
        <w:rPr>
          <w:i/>
        </w:rPr>
        <w:t xml:space="preserve"> </w:t>
      </w:r>
      <w:r w:rsidRPr="00F31284">
        <w:rPr>
          <w:i/>
        </w:rPr>
        <w:t>(do umieszczenia w informatorze, internecie, itp.)</w:t>
      </w:r>
    </w:p>
    <w:p w:rsidR="008D0087" w:rsidRPr="00F31284" w:rsidRDefault="008D0087" w:rsidP="00EF0AB0">
      <w:pPr>
        <w:spacing w:line="300" w:lineRule="atLeast"/>
        <w:ind w:left="2520" w:hanging="2520"/>
        <w:jc w:val="both"/>
        <w:rPr>
          <w:b/>
        </w:rPr>
      </w:pPr>
      <w:r w:rsidRPr="00F31284">
        <w:rPr>
          <w:b/>
        </w:rPr>
        <w:t xml:space="preserve">Krótka charakterystyka w języku angielskim: </w:t>
      </w:r>
    </w:p>
    <w:p w:rsidR="008D0087" w:rsidRPr="00F31284" w:rsidRDefault="00A83251" w:rsidP="00EF0AB0">
      <w:pPr>
        <w:spacing w:line="300" w:lineRule="atLeast"/>
        <w:ind w:left="2520"/>
        <w:jc w:val="both"/>
        <w:rPr>
          <w:i/>
        </w:rPr>
      </w:pPr>
      <w:r>
        <w:rPr>
          <w:i/>
        </w:rPr>
        <w:t>E</w:t>
      </w:r>
      <w:r w:rsidRPr="00F31284">
        <w:rPr>
          <w:i/>
        </w:rPr>
        <w:t xml:space="preserve">fekty kształcenia i </w:t>
      </w:r>
      <w:r>
        <w:rPr>
          <w:i/>
        </w:rPr>
        <w:t>cel przedmiotu</w:t>
      </w:r>
      <w:r w:rsidR="008D0087" w:rsidRPr="00F31284">
        <w:rPr>
          <w:i/>
        </w:rPr>
        <w:t xml:space="preserve">: najwyżej 1000  znaków </w:t>
      </w:r>
    </w:p>
    <w:p w:rsidR="008D0087" w:rsidRPr="00F31284" w:rsidRDefault="008D0087" w:rsidP="00EF0AB0">
      <w:pPr>
        <w:spacing w:line="300" w:lineRule="atLeast"/>
        <w:ind w:left="2520" w:hanging="2520"/>
        <w:jc w:val="both"/>
      </w:pPr>
      <w:r w:rsidRPr="00F31284">
        <w:rPr>
          <w:b/>
        </w:rPr>
        <w:t>Treść wykładu:</w:t>
      </w:r>
      <w:r w:rsidRPr="00F31284">
        <w:t xml:space="preserve"> </w:t>
      </w:r>
      <w:r w:rsidRPr="00F31284">
        <w:tab/>
      </w:r>
      <w:r w:rsidRPr="00F31284">
        <w:rPr>
          <w:i/>
        </w:rPr>
        <w:t xml:space="preserve">szczegółowy konspekt  z podziałem na jednostki wykładowe (najwyżej </w:t>
      </w:r>
      <w:r w:rsidR="005C79E3" w:rsidRPr="00F31284">
        <w:rPr>
          <w:i/>
        </w:rPr>
        <w:t>3</w:t>
      </w:r>
      <w:r w:rsidRPr="00F31284">
        <w:rPr>
          <w:i/>
        </w:rPr>
        <w:t>000 znaków)</w:t>
      </w:r>
    </w:p>
    <w:p w:rsidR="008D0087" w:rsidRPr="00F31284" w:rsidRDefault="008D0087" w:rsidP="00EF0AB0">
      <w:pPr>
        <w:spacing w:line="300" w:lineRule="atLeast"/>
        <w:ind w:left="2520" w:hanging="2520"/>
        <w:jc w:val="both"/>
        <w:rPr>
          <w:b/>
        </w:rPr>
      </w:pPr>
      <w:r w:rsidRPr="00F31284">
        <w:rPr>
          <w:b/>
        </w:rPr>
        <w:t>Zakres ćwiczeń, laboratorium, projektu:</w:t>
      </w:r>
    </w:p>
    <w:p w:rsidR="008D0087" w:rsidRPr="00F31284" w:rsidRDefault="008D0087" w:rsidP="00EF0AB0">
      <w:pPr>
        <w:spacing w:line="300" w:lineRule="atLeast"/>
        <w:ind w:left="2520" w:hanging="2520"/>
        <w:jc w:val="both"/>
        <w:rPr>
          <w:i/>
        </w:rPr>
      </w:pPr>
      <w:r w:rsidRPr="00F31284">
        <w:tab/>
      </w:r>
      <w:r w:rsidR="00B554CA" w:rsidRPr="00F31284">
        <w:rPr>
          <w:i/>
        </w:rPr>
        <w:t>Dla każdej formy, jeśli dotyczy, co najwyżej 1000 znaków</w:t>
      </w:r>
      <w:r w:rsidR="006E2BED" w:rsidRPr="00F31284">
        <w:rPr>
          <w:i/>
        </w:rPr>
        <w:t>. W opisie po</w:t>
      </w:r>
      <w:r w:rsidR="00A83251">
        <w:rPr>
          <w:i/>
        </w:rPr>
        <w:t>winna być uwzględniona wzajemna</w:t>
      </w:r>
      <w:r w:rsidR="006E2BED" w:rsidRPr="00F31284">
        <w:rPr>
          <w:i/>
        </w:rPr>
        <w:t xml:space="preserve"> korelacja tych form.</w:t>
      </w:r>
    </w:p>
    <w:p w:rsidR="008D0087" w:rsidRPr="00F31284" w:rsidRDefault="008D0087" w:rsidP="00EF0AB0">
      <w:pPr>
        <w:spacing w:line="300" w:lineRule="atLeast"/>
        <w:ind w:left="2520" w:hanging="2520"/>
        <w:jc w:val="both"/>
        <w:rPr>
          <w:i/>
        </w:rPr>
      </w:pPr>
      <w:r w:rsidRPr="00F31284">
        <w:rPr>
          <w:b/>
        </w:rPr>
        <w:t>Uwagi realizacyjne:</w:t>
      </w:r>
      <w:r w:rsidRPr="00F31284">
        <w:t xml:space="preserve"> (można pominąć)</w:t>
      </w:r>
      <w:r w:rsidR="000D1CDE" w:rsidRPr="00F31284">
        <w:t xml:space="preserve"> </w:t>
      </w:r>
      <w:r w:rsidRPr="00F31284">
        <w:rPr>
          <w:i/>
        </w:rPr>
        <w:t>najwyżej 10 linijek tekstu</w:t>
      </w:r>
    </w:p>
    <w:p w:rsidR="00B86C20" w:rsidRDefault="00B86C20" w:rsidP="00EF0AB0">
      <w:pPr>
        <w:spacing w:line="300" w:lineRule="atLeast"/>
        <w:ind w:left="2520" w:hanging="2520"/>
        <w:jc w:val="both"/>
        <w:rPr>
          <w:b/>
        </w:rPr>
      </w:pPr>
      <w:r>
        <w:rPr>
          <w:b/>
        </w:rPr>
        <w:t>Form</w:t>
      </w:r>
      <w:r w:rsidR="002E62BF">
        <w:rPr>
          <w:b/>
        </w:rPr>
        <w:t>y</w:t>
      </w:r>
      <w:r>
        <w:rPr>
          <w:b/>
        </w:rPr>
        <w:t xml:space="preserve"> weryfikacji wiedzy:</w:t>
      </w:r>
    </w:p>
    <w:p w:rsidR="00B86C20" w:rsidRPr="00B86C20" w:rsidRDefault="00B86C20" w:rsidP="00EF0AB0">
      <w:pPr>
        <w:spacing w:line="300" w:lineRule="atLeast"/>
        <w:ind w:left="2520" w:hanging="2520"/>
        <w:jc w:val="both"/>
        <w:rPr>
          <w:i/>
        </w:rPr>
      </w:pPr>
      <w:r>
        <w:rPr>
          <w:b/>
        </w:rPr>
        <w:tab/>
      </w:r>
      <w:r>
        <w:rPr>
          <w:i/>
        </w:rPr>
        <w:t>Regulamin zaliczania przedmiotu</w:t>
      </w:r>
    </w:p>
    <w:p w:rsidR="003E0CAE" w:rsidRPr="00F31284" w:rsidRDefault="005C79E3" w:rsidP="00EF0AB0">
      <w:pPr>
        <w:spacing w:line="300" w:lineRule="atLeast"/>
        <w:ind w:left="2520" w:hanging="2520"/>
        <w:jc w:val="both"/>
        <w:rPr>
          <w:i/>
        </w:rPr>
      </w:pPr>
      <w:r w:rsidRPr="00F31284">
        <w:rPr>
          <w:b/>
        </w:rPr>
        <w:t>Materiały dydaktyczne:</w:t>
      </w:r>
      <w:r w:rsidRPr="00F31284">
        <w:rPr>
          <w:b/>
        </w:rPr>
        <w:tab/>
      </w:r>
      <w:r w:rsidRPr="00F31284">
        <w:rPr>
          <w:i/>
        </w:rPr>
        <w:t>Materiały</w:t>
      </w:r>
      <w:r w:rsidR="00887159">
        <w:rPr>
          <w:i/>
        </w:rPr>
        <w:t xml:space="preserve"> dedykowane</w:t>
      </w:r>
      <w:r w:rsidRPr="00F31284">
        <w:rPr>
          <w:i/>
        </w:rPr>
        <w:t>, literatura, inne zasoby</w:t>
      </w:r>
    </w:p>
    <w:p w:rsidR="005400A1" w:rsidRDefault="005400A1" w:rsidP="00EF0AB0">
      <w:pPr>
        <w:spacing w:line="300" w:lineRule="atLeast"/>
        <w:ind w:left="360" w:hanging="360"/>
        <w:jc w:val="both"/>
        <w:rPr>
          <w:b/>
        </w:rPr>
      </w:pPr>
    </w:p>
    <w:p w:rsidR="008D0087" w:rsidRPr="00F31284" w:rsidRDefault="005400A1" w:rsidP="00EF0AB0">
      <w:pPr>
        <w:spacing w:line="300" w:lineRule="atLeast"/>
        <w:ind w:left="360" w:hanging="360"/>
        <w:jc w:val="both"/>
        <w:rPr>
          <w:b/>
        </w:rPr>
      </w:pPr>
      <w:r>
        <w:rPr>
          <w:b/>
        </w:rPr>
        <w:t>Data i p</w:t>
      </w:r>
      <w:r w:rsidR="008D0087" w:rsidRPr="00F31284">
        <w:rPr>
          <w:b/>
        </w:rPr>
        <w:t xml:space="preserve">odpis autora (kierownika zespołu autorskiego): </w:t>
      </w:r>
    </w:p>
    <w:p w:rsidR="00C21BC1" w:rsidRDefault="00C21BC1" w:rsidP="00EF0AB0">
      <w:pPr>
        <w:spacing w:line="300" w:lineRule="atLeast"/>
        <w:ind w:left="360" w:hanging="360"/>
        <w:rPr>
          <w:b/>
        </w:rPr>
      </w:pPr>
    </w:p>
    <w:p w:rsidR="00947132" w:rsidRPr="00F31284" w:rsidRDefault="00947132" w:rsidP="00EF0AB0">
      <w:pPr>
        <w:spacing w:line="300" w:lineRule="atLeast"/>
        <w:ind w:left="360" w:hanging="360"/>
        <w:rPr>
          <w:b/>
        </w:rPr>
      </w:pPr>
    </w:p>
    <w:p w:rsidR="00947132" w:rsidRDefault="005C79E3" w:rsidP="00947132">
      <w:pPr>
        <w:spacing w:line="300" w:lineRule="atLeast"/>
        <w:ind w:left="4956" w:hanging="4950"/>
        <w:rPr>
          <w:b/>
        </w:rPr>
      </w:pPr>
      <w:r w:rsidRPr="00F31284">
        <w:rPr>
          <w:b/>
        </w:rPr>
        <w:t xml:space="preserve">Data i podpis kierownika zakładu: </w:t>
      </w:r>
    </w:p>
    <w:p w:rsidR="008D0087" w:rsidRPr="00F31284" w:rsidRDefault="005C79E3" w:rsidP="00947132">
      <w:pPr>
        <w:spacing w:line="300" w:lineRule="atLeast"/>
        <w:ind w:left="4956" w:hanging="4950"/>
        <w:rPr>
          <w:b/>
        </w:rPr>
      </w:pPr>
      <w:r w:rsidRPr="00F31284">
        <w:rPr>
          <w:b/>
        </w:rPr>
        <w:lastRenderedPageBreak/>
        <w:t>Data i p</w:t>
      </w:r>
      <w:r w:rsidR="008D0087" w:rsidRPr="00F31284">
        <w:rPr>
          <w:b/>
        </w:rPr>
        <w:t xml:space="preserve">odpis </w:t>
      </w:r>
      <w:r w:rsidR="00947132">
        <w:rPr>
          <w:b/>
        </w:rPr>
        <w:t xml:space="preserve">z-cy </w:t>
      </w:r>
      <w:r w:rsidR="008D0087" w:rsidRPr="00F31284">
        <w:rPr>
          <w:b/>
        </w:rPr>
        <w:t>dyrektora instytutu</w:t>
      </w:r>
      <w:r w:rsidR="00947132">
        <w:rPr>
          <w:b/>
        </w:rPr>
        <w:t xml:space="preserve"> d/s </w:t>
      </w:r>
      <w:r w:rsidR="00296102" w:rsidRPr="00296102">
        <w:rPr>
          <w:b/>
        </w:rPr>
        <w:t>dydaktycznych / nauczania / kształcenia</w:t>
      </w:r>
      <w:r w:rsidR="008D0087" w:rsidRPr="00F31284">
        <w:rPr>
          <w:b/>
        </w:rPr>
        <w:t xml:space="preserve">: </w:t>
      </w:r>
    </w:p>
    <w:p w:rsidR="005400A1" w:rsidRDefault="005400A1" w:rsidP="009B4A37">
      <w:pPr>
        <w:spacing w:line="300" w:lineRule="atLeast"/>
        <w:ind w:left="360" w:hanging="360"/>
        <w:jc w:val="both"/>
        <w:rPr>
          <w:b/>
        </w:rPr>
      </w:pPr>
    </w:p>
    <w:p w:rsidR="00296102" w:rsidRDefault="00296102" w:rsidP="009B4A37">
      <w:pPr>
        <w:spacing w:line="300" w:lineRule="atLeast"/>
        <w:ind w:left="360" w:hanging="360"/>
        <w:jc w:val="both"/>
        <w:rPr>
          <w:b/>
        </w:rPr>
      </w:pPr>
    </w:p>
    <w:p w:rsidR="00947132" w:rsidRDefault="00947132" w:rsidP="009B4A37">
      <w:pPr>
        <w:spacing w:line="300" w:lineRule="atLeast"/>
        <w:ind w:left="360" w:hanging="360"/>
        <w:jc w:val="both"/>
        <w:rPr>
          <w:b/>
        </w:rPr>
      </w:pPr>
    </w:p>
    <w:p w:rsidR="005400A1" w:rsidRDefault="005400A1" w:rsidP="009B4A37">
      <w:pPr>
        <w:spacing w:line="300" w:lineRule="atLeast"/>
        <w:ind w:left="360" w:hanging="360"/>
        <w:jc w:val="both"/>
        <w:rPr>
          <w:b/>
        </w:rPr>
      </w:pPr>
      <w:r>
        <w:rPr>
          <w:b/>
        </w:rPr>
        <w:t>Data i podpis kierownika(ów) specjalności</w:t>
      </w:r>
    </w:p>
    <w:p w:rsidR="005400A1" w:rsidRDefault="005400A1" w:rsidP="009B4A37">
      <w:pPr>
        <w:spacing w:line="300" w:lineRule="atLeast"/>
        <w:ind w:left="360" w:hanging="360"/>
        <w:jc w:val="both"/>
        <w:rPr>
          <w:b/>
        </w:rPr>
      </w:pPr>
    </w:p>
    <w:p w:rsidR="00D121A4" w:rsidRDefault="00D121A4" w:rsidP="009B4A37">
      <w:pPr>
        <w:spacing w:line="300" w:lineRule="atLeast"/>
        <w:ind w:left="360" w:hanging="360"/>
        <w:jc w:val="both"/>
        <w:rPr>
          <w:b/>
        </w:rPr>
      </w:pPr>
    </w:p>
    <w:p w:rsidR="00947132" w:rsidRDefault="00947132" w:rsidP="009B4A37">
      <w:pPr>
        <w:spacing w:line="300" w:lineRule="atLeast"/>
        <w:ind w:left="360" w:hanging="360"/>
        <w:jc w:val="both"/>
        <w:rPr>
          <w:b/>
        </w:rPr>
      </w:pPr>
    </w:p>
    <w:p w:rsidR="00947132" w:rsidRDefault="00947132" w:rsidP="009B4A37">
      <w:pPr>
        <w:spacing w:line="300" w:lineRule="atLeast"/>
        <w:ind w:left="360" w:hanging="360"/>
        <w:jc w:val="both"/>
        <w:rPr>
          <w:b/>
        </w:rPr>
      </w:pPr>
    </w:p>
    <w:p w:rsidR="00947132" w:rsidRDefault="00947132" w:rsidP="009B4A37">
      <w:pPr>
        <w:spacing w:line="300" w:lineRule="atLeast"/>
        <w:ind w:left="360" w:hanging="360"/>
        <w:jc w:val="both"/>
        <w:rPr>
          <w:b/>
        </w:rPr>
      </w:pPr>
    </w:p>
    <w:p w:rsidR="00D121A4" w:rsidRDefault="00D121A4" w:rsidP="009B4A37">
      <w:pPr>
        <w:spacing w:line="300" w:lineRule="atLeast"/>
        <w:ind w:left="360" w:hanging="360"/>
        <w:jc w:val="both"/>
        <w:rPr>
          <w:b/>
        </w:rPr>
      </w:pPr>
      <w:r>
        <w:rPr>
          <w:b/>
        </w:rPr>
        <w:t>Skierowano do WKAP</w:t>
      </w:r>
      <w:r w:rsidR="00296102">
        <w:rPr>
          <w:b/>
        </w:rPr>
        <w:t xml:space="preserve"> dn.</w:t>
      </w:r>
      <w:r>
        <w:rPr>
          <w:b/>
        </w:rPr>
        <w:t>:</w:t>
      </w:r>
    </w:p>
    <w:p w:rsidR="00D121A4" w:rsidRDefault="00D121A4" w:rsidP="009B4A37">
      <w:pPr>
        <w:spacing w:line="300" w:lineRule="atLeast"/>
        <w:ind w:left="360" w:hanging="360"/>
        <w:jc w:val="both"/>
        <w:rPr>
          <w:b/>
        </w:rPr>
      </w:pPr>
    </w:p>
    <w:p w:rsidR="00947132" w:rsidRDefault="00947132" w:rsidP="009B4A37">
      <w:pPr>
        <w:spacing w:line="300" w:lineRule="atLeast"/>
        <w:ind w:left="360" w:hanging="360"/>
        <w:jc w:val="both"/>
        <w:rPr>
          <w:b/>
        </w:rPr>
      </w:pPr>
    </w:p>
    <w:p w:rsidR="005400A1" w:rsidRDefault="005400A1" w:rsidP="009B4A37">
      <w:pPr>
        <w:spacing w:line="300" w:lineRule="atLeast"/>
        <w:ind w:left="360" w:hanging="360"/>
        <w:jc w:val="both"/>
        <w:rPr>
          <w:b/>
        </w:rPr>
      </w:pPr>
      <w:r>
        <w:rPr>
          <w:b/>
        </w:rPr>
        <w:t>Rekomendacja WKAP:</w:t>
      </w:r>
    </w:p>
    <w:p w:rsidR="005400A1" w:rsidRDefault="005400A1" w:rsidP="009B4A37">
      <w:pPr>
        <w:spacing w:line="300" w:lineRule="atLeast"/>
        <w:ind w:left="360" w:hanging="360"/>
        <w:jc w:val="both"/>
        <w:rPr>
          <w:b/>
        </w:rPr>
      </w:pPr>
    </w:p>
    <w:p w:rsidR="005400A1" w:rsidRDefault="005400A1" w:rsidP="009B4A37">
      <w:pPr>
        <w:spacing w:line="300" w:lineRule="atLeast"/>
        <w:ind w:left="360" w:hanging="360"/>
        <w:jc w:val="both"/>
        <w:rPr>
          <w:b/>
        </w:rPr>
      </w:pPr>
    </w:p>
    <w:p w:rsidR="005400A1" w:rsidRDefault="005400A1" w:rsidP="009B4A37">
      <w:pPr>
        <w:spacing w:line="300" w:lineRule="atLeast"/>
        <w:ind w:left="360" w:hanging="360"/>
        <w:jc w:val="both"/>
        <w:rPr>
          <w:b/>
        </w:rPr>
      </w:pPr>
    </w:p>
    <w:p w:rsidR="006E21FB" w:rsidRDefault="008D0087" w:rsidP="009B4A37">
      <w:pPr>
        <w:spacing w:line="300" w:lineRule="atLeast"/>
        <w:ind w:left="360" w:hanging="360"/>
        <w:jc w:val="both"/>
        <w:rPr>
          <w:b/>
        </w:rPr>
      </w:pPr>
      <w:r w:rsidRPr="00F31284">
        <w:rPr>
          <w:b/>
        </w:rPr>
        <w:t xml:space="preserve">Decyzja końcowa: </w:t>
      </w:r>
    </w:p>
    <w:p w:rsidR="00947132" w:rsidRDefault="00947132" w:rsidP="009B4A37">
      <w:pPr>
        <w:spacing w:line="300" w:lineRule="atLeast"/>
        <w:ind w:left="360" w:hanging="360"/>
        <w:jc w:val="both"/>
        <w:rPr>
          <w:b/>
        </w:rPr>
      </w:pPr>
    </w:p>
    <w:p w:rsidR="00947132" w:rsidRPr="00F31284" w:rsidRDefault="00947132" w:rsidP="009B4A37">
      <w:pPr>
        <w:spacing w:line="300" w:lineRule="atLeast"/>
        <w:ind w:left="360" w:hanging="360"/>
        <w:jc w:val="both"/>
        <w:rPr>
          <w:b/>
        </w:rPr>
      </w:pPr>
    </w:p>
    <w:sectPr w:rsidR="00947132" w:rsidRPr="00F31284" w:rsidSect="00BD0B9C">
      <w:headerReference w:type="default" r:id="rId8"/>
      <w:footerReference w:type="default" r:id="rId9"/>
      <w:footnotePr>
        <w:numFmt w:val="chicago"/>
      </w:footnotePr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3A6" w:rsidRDefault="00B453A6">
      <w:r>
        <w:separator/>
      </w:r>
    </w:p>
  </w:endnote>
  <w:endnote w:type="continuationSeparator" w:id="0">
    <w:p w:rsidR="00B453A6" w:rsidRDefault="00B45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2" w:rsidRDefault="008A0FE0" w:rsidP="00BD0B9C">
    <w:pPr>
      <w:pStyle w:val="Stopka"/>
      <w:jc w:val="center"/>
    </w:pPr>
    <w:r>
      <w:rPr>
        <w:rStyle w:val="Numerstrony"/>
      </w:rPr>
      <w:fldChar w:fldCharType="begin"/>
    </w:r>
    <w:r w:rsidR="00927592"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ED1C4A">
      <w:rPr>
        <w:rStyle w:val="Numerstrony"/>
        <w:noProof/>
      </w:rPr>
      <w:t>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3A6" w:rsidRDefault="00B453A6">
      <w:r>
        <w:separator/>
      </w:r>
    </w:p>
  </w:footnote>
  <w:footnote w:type="continuationSeparator" w:id="0">
    <w:p w:rsidR="00B453A6" w:rsidRDefault="00B453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2" w:rsidRPr="00927592" w:rsidRDefault="00927592" w:rsidP="00927592">
    <w:pPr>
      <w:spacing w:line="300" w:lineRule="atLeast"/>
      <w:rPr>
        <w:sz w:val="28"/>
        <w:szCs w:val="28"/>
      </w:rPr>
    </w:pPr>
    <w:r w:rsidRPr="00927592">
      <w:rPr>
        <w:sz w:val="28"/>
        <w:szCs w:val="28"/>
      </w:rPr>
      <w:t>Wydziałowa Komisja Akredytacji Przedmiotów (WKAP)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F66AC"/>
    <w:multiLevelType w:val="multilevel"/>
    <w:tmpl w:val="04150001"/>
    <w:numStyleLink w:val="StyleBulleted"/>
  </w:abstractNum>
  <w:abstractNum w:abstractNumId="1">
    <w:nsid w:val="18831EFF"/>
    <w:multiLevelType w:val="hybridMultilevel"/>
    <w:tmpl w:val="0602B8F0"/>
    <w:lvl w:ilvl="0" w:tplc="4E346EB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8124E5B6">
      <w:start w:val="1"/>
      <w:numFmt w:val="bullet"/>
      <w:lvlText w:val=""/>
      <w:lvlJc w:val="left"/>
      <w:pPr>
        <w:tabs>
          <w:tab w:val="num" w:pos="1080"/>
        </w:tabs>
        <w:ind w:left="1350" w:hanging="270"/>
      </w:pPr>
      <w:rPr>
        <w:rFonts w:ascii="Wingdings" w:hAnsi="Wingdings"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B2685D"/>
    <w:multiLevelType w:val="multilevel"/>
    <w:tmpl w:val="04150001"/>
    <w:numStyleLink w:val="StyleBulleted"/>
  </w:abstractNum>
  <w:abstractNum w:abstractNumId="3">
    <w:nsid w:val="1B681A5F"/>
    <w:multiLevelType w:val="multilevel"/>
    <w:tmpl w:val="04150001"/>
    <w:numStyleLink w:val="StyleBulleted"/>
  </w:abstractNum>
  <w:abstractNum w:abstractNumId="4">
    <w:nsid w:val="1B885978"/>
    <w:multiLevelType w:val="hybridMultilevel"/>
    <w:tmpl w:val="4CC2370E"/>
    <w:lvl w:ilvl="0" w:tplc="00000001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5">
    <w:nsid w:val="1E8D4795"/>
    <w:multiLevelType w:val="multilevel"/>
    <w:tmpl w:val="04150001"/>
    <w:numStyleLink w:val="StyleBulleted"/>
  </w:abstractNum>
  <w:abstractNum w:abstractNumId="6">
    <w:nsid w:val="285C18BA"/>
    <w:multiLevelType w:val="hybridMultilevel"/>
    <w:tmpl w:val="0628A276"/>
    <w:lvl w:ilvl="0" w:tplc="3C9A58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124E5B6">
      <w:start w:val="1"/>
      <w:numFmt w:val="bullet"/>
      <w:lvlText w:val=""/>
      <w:lvlJc w:val="left"/>
      <w:pPr>
        <w:tabs>
          <w:tab w:val="num" w:pos="1080"/>
        </w:tabs>
        <w:ind w:left="1350" w:hanging="27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010BED"/>
    <w:multiLevelType w:val="multilevel"/>
    <w:tmpl w:val="04150001"/>
    <w:numStyleLink w:val="StyleBulleted"/>
  </w:abstractNum>
  <w:abstractNum w:abstractNumId="8">
    <w:nsid w:val="3CD03AFE"/>
    <w:multiLevelType w:val="multilevel"/>
    <w:tmpl w:val="04150001"/>
    <w:numStyleLink w:val="StyleBulleted"/>
  </w:abstractNum>
  <w:abstractNum w:abstractNumId="9">
    <w:nsid w:val="3DAC4335"/>
    <w:multiLevelType w:val="hybridMultilevel"/>
    <w:tmpl w:val="F9FCDEBA"/>
    <w:lvl w:ilvl="0" w:tplc="3C9A58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53633AA7"/>
    <w:multiLevelType w:val="multilevel"/>
    <w:tmpl w:val="04150001"/>
    <w:numStyleLink w:val="StyleBulleted"/>
  </w:abstractNum>
  <w:abstractNum w:abstractNumId="11">
    <w:nsid w:val="53871E51"/>
    <w:multiLevelType w:val="multilevel"/>
    <w:tmpl w:val="04150001"/>
    <w:numStyleLink w:val="StyleBulleted"/>
  </w:abstractNum>
  <w:abstractNum w:abstractNumId="12">
    <w:nsid w:val="553D5FC6"/>
    <w:multiLevelType w:val="multilevel"/>
    <w:tmpl w:val="04150001"/>
    <w:styleLink w:val="StyleBulleted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4931D5C"/>
    <w:multiLevelType w:val="multilevel"/>
    <w:tmpl w:val="04150001"/>
    <w:numStyleLink w:val="StyleBulleted"/>
  </w:abstractNum>
  <w:abstractNum w:abstractNumId="14">
    <w:nsid w:val="6C8918BE"/>
    <w:multiLevelType w:val="multilevel"/>
    <w:tmpl w:val="04150001"/>
    <w:numStyleLink w:val="StyleBulleted"/>
  </w:abstractNum>
  <w:abstractNum w:abstractNumId="15">
    <w:nsid w:val="735E1B2F"/>
    <w:multiLevelType w:val="multilevel"/>
    <w:tmpl w:val="04150001"/>
    <w:numStyleLink w:val="StyleBulleted"/>
  </w:abstractNum>
  <w:abstractNum w:abstractNumId="16">
    <w:nsid w:val="73BF34CD"/>
    <w:multiLevelType w:val="multilevel"/>
    <w:tmpl w:val="04150001"/>
    <w:numStyleLink w:val="StyleBulleted"/>
  </w:abstractNum>
  <w:abstractNum w:abstractNumId="17">
    <w:nsid w:val="75616C69"/>
    <w:multiLevelType w:val="multilevel"/>
    <w:tmpl w:val="04150001"/>
    <w:numStyleLink w:val="StyleBulleted"/>
  </w:abstractNum>
  <w:abstractNum w:abstractNumId="18">
    <w:nsid w:val="7A5C5CAD"/>
    <w:multiLevelType w:val="multilevel"/>
    <w:tmpl w:val="04150001"/>
    <w:numStyleLink w:val="StyleBulleted"/>
  </w:abstractNum>
  <w:abstractNum w:abstractNumId="19">
    <w:nsid w:val="7EC944B8"/>
    <w:multiLevelType w:val="multi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F1D6153"/>
    <w:multiLevelType w:val="multilevel"/>
    <w:tmpl w:val="04150001"/>
    <w:numStyleLink w:val="StyleBulleted"/>
  </w:abstractNum>
  <w:abstractNum w:abstractNumId="21">
    <w:nsid w:val="7F442E00"/>
    <w:multiLevelType w:val="multilevel"/>
    <w:tmpl w:val="04150001"/>
    <w:numStyleLink w:val="StyleBulleted"/>
  </w:abstractNum>
  <w:num w:numId="1">
    <w:abstractNumId w:val="4"/>
  </w:num>
  <w:num w:numId="2">
    <w:abstractNumId w:val="9"/>
  </w:num>
  <w:num w:numId="3">
    <w:abstractNumId w:val="12"/>
  </w:num>
  <w:num w:numId="4">
    <w:abstractNumId w:val="20"/>
  </w:num>
  <w:num w:numId="5">
    <w:abstractNumId w:val="14"/>
  </w:num>
  <w:num w:numId="6">
    <w:abstractNumId w:val="15"/>
  </w:num>
  <w:num w:numId="7">
    <w:abstractNumId w:val="19"/>
  </w:num>
  <w:num w:numId="8">
    <w:abstractNumId w:val="18"/>
  </w:num>
  <w:num w:numId="9">
    <w:abstractNumId w:val="2"/>
  </w:num>
  <w:num w:numId="10">
    <w:abstractNumId w:val="16"/>
  </w:num>
  <w:num w:numId="11">
    <w:abstractNumId w:val="7"/>
  </w:num>
  <w:num w:numId="12">
    <w:abstractNumId w:val="3"/>
  </w:num>
  <w:num w:numId="13">
    <w:abstractNumId w:val="17"/>
  </w:num>
  <w:num w:numId="14">
    <w:abstractNumId w:val="10"/>
  </w:num>
  <w:num w:numId="15">
    <w:abstractNumId w:val="13"/>
  </w:num>
  <w:num w:numId="16">
    <w:abstractNumId w:val="21"/>
  </w:num>
  <w:num w:numId="17">
    <w:abstractNumId w:val="0"/>
  </w:num>
  <w:num w:numId="18">
    <w:abstractNumId w:val="5"/>
  </w:num>
  <w:num w:numId="19">
    <w:abstractNumId w:val="11"/>
  </w:num>
  <w:num w:numId="20">
    <w:abstractNumId w:val="8"/>
  </w:num>
  <w:num w:numId="21">
    <w:abstractNumId w:val="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15CFD"/>
    <w:rsid w:val="00021EDF"/>
    <w:rsid w:val="000238A9"/>
    <w:rsid w:val="0003257E"/>
    <w:rsid w:val="00054EC2"/>
    <w:rsid w:val="0005754B"/>
    <w:rsid w:val="00060296"/>
    <w:rsid w:val="0006505E"/>
    <w:rsid w:val="00072919"/>
    <w:rsid w:val="000873B8"/>
    <w:rsid w:val="000B473F"/>
    <w:rsid w:val="000B6400"/>
    <w:rsid w:val="000C1079"/>
    <w:rsid w:val="000D1CDE"/>
    <w:rsid w:val="000E0BF3"/>
    <w:rsid w:val="000E12FD"/>
    <w:rsid w:val="000F0B73"/>
    <w:rsid w:val="00107378"/>
    <w:rsid w:val="00137C70"/>
    <w:rsid w:val="001421F5"/>
    <w:rsid w:val="00152F52"/>
    <w:rsid w:val="00164C89"/>
    <w:rsid w:val="001859EA"/>
    <w:rsid w:val="001A2034"/>
    <w:rsid w:val="001A6BE5"/>
    <w:rsid w:val="001B1459"/>
    <w:rsid w:val="001C37F7"/>
    <w:rsid w:val="001D43F9"/>
    <w:rsid w:val="001F1E3F"/>
    <w:rsid w:val="0020476C"/>
    <w:rsid w:val="0025128A"/>
    <w:rsid w:val="00260DF0"/>
    <w:rsid w:val="00281613"/>
    <w:rsid w:val="00296102"/>
    <w:rsid w:val="002A369A"/>
    <w:rsid w:val="002D29F9"/>
    <w:rsid w:val="002D521C"/>
    <w:rsid w:val="002E62BF"/>
    <w:rsid w:val="002F5457"/>
    <w:rsid w:val="00301FDA"/>
    <w:rsid w:val="003043F5"/>
    <w:rsid w:val="003133A9"/>
    <w:rsid w:val="003316C6"/>
    <w:rsid w:val="00346B4A"/>
    <w:rsid w:val="00367E40"/>
    <w:rsid w:val="003874CA"/>
    <w:rsid w:val="00387C69"/>
    <w:rsid w:val="003A0B3C"/>
    <w:rsid w:val="003C3CAD"/>
    <w:rsid w:val="003E0CAE"/>
    <w:rsid w:val="003E6403"/>
    <w:rsid w:val="00430E40"/>
    <w:rsid w:val="00433280"/>
    <w:rsid w:val="00461F96"/>
    <w:rsid w:val="00481DAC"/>
    <w:rsid w:val="00486686"/>
    <w:rsid w:val="00490D4A"/>
    <w:rsid w:val="004B7A11"/>
    <w:rsid w:val="00523794"/>
    <w:rsid w:val="0053054D"/>
    <w:rsid w:val="005400A1"/>
    <w:rsid w:val="00554357"/>
    <w:rsid w:val="00560F0A"/>
    <w:rsid w:val="005B2EB5"/>
    <w:rsid w:val="005C79E3"/>
    <w:rsid w:val="005D08A0"/>
    <w:rsid w:val="005D0E42"/>
    <w:rsid w:val="005E10AC"/>
    <w:rsid w:val="005E7B56"/>
    <w:rsid w:val="00605ECE"/>
    <w:rsid w:val="0061578C"/>
    <w:rsid w:val="006335AD"/>
    <w:rsid w:val="00671EB6"/>
    <w:rsid w:val="00672937"/>
    <w:rsid w:val="00676CBF"/>
    <w:rsid w:val="006978B5"/>
    <w:rsid w:val="006D6004"/>
    <w:rsid w:val="006D792C"/>
    <w:rsid w:val="006E21FB"/>
    <w:rsid w:val="006E2BED"/>
    <w:rsid w:val="006E7782"/>
    <w:rsid w:val="00712C9B"/>
    <w:rsid w:val="00754ECD"/>
    <w:rsid w:val="00755EFA"/>
    <w:rsid w:val="00762FDD"/>
    <w:rsid w:val="00774C77"/>
    <w:rsid w:val="007C44D7"/>
    <w:rsid w:val="007C5C08"/>
    <w:rsid w:val="007F0245"/>
    <w:rsid w:val="00815CFD"/>
    <w:rsid w:val="008335F3"/>
    <w:rsid w:val="008564DE"/>
    <w:rsid w:val="00887159"/>
    <w:rsid w:val="008A0FE0"/>
    <w:rsid w:val="008B6239"/>
    <w:rsid w:val="008C75C4"/>
    <w:rsid w:val="008D0087"/>
    <w:rsid w:val="008E0E5B"/>
    <w:rsid w:val="008F43D1"/>
    <w:rsid w:val="00905369"/>
    <w:rsid w:val="00927592"/>
    <w:rsid w:val="00927EEC"/>
    <w:rsid w:val="00945D51"/>
    <w:rsid w:val="00947132"/>
    <w:rsid w:val="00970672"/>
    <w:rsid w:val="00976D3A"/>
    <w:rsid w:val="00980EBF"/>
    <w:rsid w:val="00981EB5"/>
    <w:rsid w:val="0099144E"/>
    <w:rsid w:val="009A0775"/>
    <w:rsid w:val="009B485C"/>
    <w:rsid w:val="009B4A37"/>
    <w:rsid w:val="009E453B"/>
    <w:rsid w:val="009F6919"/>
    <w:rsid w:val="00A07AE3"/>
    <w:rsid w:val="00A350B6"/>
    <w:rsid w:val="00A66CE7"/>
    <w:rsid w:val="00A83251"/>
    <w:rsid w:val="00A85E12"/>
    <w:rsid w:val="00A91B5F"/>
    <w:rsid w:val="00A92598"/>
    <w:rsid w:val="00AA4E73"/>
    <w:rsid w:val="00AA7524"/>
    <w:rsid w:val="00AE38C4"/>
    <w:rsid w:val="00AE4134"/>
    <w:rsid w:val="00AF1544"/>
    <w:rsid w:val="00B1246B"/>
    <w:rsid w:val="00B15553"/>
    <w:rsid w:val="00B22767"/>
    <w:rsid w:val="00B34763"/>
    <w:rsid w:val="00B379B5"/>
    <w:rsid w:val="00B453A6"/>
    <w:rsid w:val="00B51756"/>
    <w:rsid w:val="00B554CA"/>
    <w:rsid w:val="00B64D81"/>
    <w:rsid w:val="00B6635D"/>
    <w:rsid w:val="00B66892"/>
    <w:rsid w:val="00B75A24"/>
    <w:rsid w:val="00B77333"/>
    <w:rsid w:val="00B86C20"/>
    <w:rsid w:val="00BB64F1"/>
    <w:rsid w:val="00BD0B9C"/>
    <w:rsid w:val="00C056E0"/>
    <w:rsid w:val="00C21BC1"/>
    <w:rsid w:val="00C3464B"/>
    <w:rsid w:val="00C40827"/>
    <w:rsid w:val="00C50FBF"/>
    <w:rsid w:val="00C9137D"/>
    <w:rsid w:val="00CC31BB"/>
    <w:rsid w:val="00CD6C08"/>
    <w:rsid w:val="00CF1421"/>
    <w:rsid w:val="00CF14F5"/>
    <w:rsid w:val="00CF3A76"/>
    <w:rsid w:val="00D05D3C"/>
    <w:rsid w:val="00D121A4"/>
    <w:rsid w:val="00D31BE6"/>
    <w:rsid w:val="00D32250"/>
    <w:rsid w:val="00D51B1B"/>
    <w:rsid w:val="00D538E6"/>
    <w:rsid w:val="00D670BC"/>
    <w:rsid w:val="00D87AF5"/>
    <w:rsid w:val="00D929CC"/>
    <w:rsid w:val="00D97DCD"/>
    <w:rsid w:val="00DB4895"/>
    <w:rsid w:val="00DB74FA"/>
    <w:rsid w:val="00DF6F1A"/>
    <w:rsid w:val="00E14F95"/>
    <w:rsid w:val="00E14FD7"/>
    <w:rsid w:val="00E4036A"/>
    <w:rsid w:val="00E443E9"/>
    <w:rsid w:val="00E47A30"/>
    <w:rsid w:val="00E5323F"/>
    <w:rsid w:val="00E63111"/>
    <w:rsid w:val="00E71859"/>
    <w:rsid w:val="00E74AFA"/>
    <w:rsid w:val="00E821CB"/>
    <w:rsid w:val="00E86CEA"/>
    <w:rsid w:val="00E924A8"/>
    <w:rsid w:val="00EC2C92"/>
    <w:rsid w:val="00EC3B52"/>
    <w:rsid w:val="00EC6030"/>
    <w:rsid w:val="00ED1A80"/>
    <w:rsid w:val="00ED1C4A"/>
    <w:rsid w:val="00EF0AB0"/>
    <w:rsid w:val="00F21052"/>
    <w:rsid w:val="00F31284"/>
    <w:rsid w:val="00F44110"/>
    <w:rsid w:val="00F63297"/>
    <w:rsid w:val="00F65108"/>
    <w:rsid w:val="00FA4C8A"/>
    <w:rsid w:val="00FC71E7"/>
    <w:rsid w:val="00FD008F"/>
    <w:rsid w:val="00FD131A"/>
    <w:rsid w:val="00FF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F1E3F"/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D0B9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D0B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D0B9C"/>
  </w:style>
  <w:style w:type="paragraph" w:styleId="Tekstdymka">
    <w:name w:val="Balloon Text"/>
    <w:basedOn w:val="Normalny"/>
    <w:semiHidden/>
    <w:rsid w:val="00367E40"/>
    <w:rPr>
      <w:rFonts w:ascii="Tahoma" w:hAnsi="Tahoma" w:cs="Tahoma"/>
      <w:sz w:val="16"/>
      <w:szCs w:val="16"/>
    </w:rPr>
  </w:style>
  <w:style w:type="numbering" w:customStyle="1" w:styleId="StyleBulleted">
    <w:name w:val="Style Bulleted"/>
    <w:basedOn w:val="Bezlisty"/>
    <w:rsid w:val="00367E40"/>
    <w:pPr>
      <w:numPr>
        <w:numId w:val="3"/>
      </w:numPr>
    </w:pPr>
  </w:style>
  <w:style w:type="paragraph" w:styleId="Tekstprzypisukocowego">
    <w:name w:val="endnote text"/>
    <w:basedOn w:val="Normalny"/>
    <w:semiHidden/>
    <w:rsid w:val="006335AD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6335AD"/>
    <w:rPr>
      <w:vertAlign w:val="superscript"/>
    </w:rPr>
  </w:style>
  <w:style w:type="paragraph" w:styleId="Tekstprzypisudolnego">
    <w:name w:val="footnote text"/>
    <w:basedOn w:val="Normalny"/>
    <w:semiHidden/>
    <w:rsid w:val="003874CA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3874C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Komisja Kształcenia RW EiTI</vt:lpstr>
    </vt:vector>
  </TitlesOfParts>
  <Company>IIPW</Company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Komisja Kształcenia RW EiTI</dc:title>
  <dc:creator>Andrzej Pająk</dc:creator>
  <cp:lastModifiedBy>erosłani</cp:lastModifiedBy>
  <cp:revision>2</cp:revision>
  <cp:lastPrinted>2013-04-10T15:38:00Z</cp:lastPrinted>
  <dcterms:created xsi:type="dcterms:W3CDTF">2015-04-23T13:39:00Z</dcterms:created>
  <dcterms:modified xsi:type="dcterms:W3CDTF">2015-04-23T13:39:00Z</dcterms:modified>
</cp:coreProperties>
</file>