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87" w:rsidRPr="00296102" w:rsidRDefault="008D0087" w:rsidP="00EF0AB0">
      <w:pPr>
        <w:spacing w:line="300" w:lineRule="atLeast"/>
        <w:ind w:left="360" w:hanging="360"/>
        <w:jc w:val="right"/>
        <w:rPr>
          <w:i/>
          <w:sz w:val="20"/>
        </w:rPr>
      </w:pPr>
      <w:r w:rsidRPr="00296102">
        <w:rPr>
          <w:i/>
          <w:sz w:val="20"/>
        </w:rPr>
        <w:t xml:space="preserve"> Form</w:t>
      </w:r>
      <w:r w:rsidR="00180AFB">
        <w:rPr>
          <w:i/>
          <w:sz w:val="20"/>
        </w:rPr>
        <w:t>ularz WKAP_</w:t>
      </w:r>
      <w:r w:rsidR="001C7BD7">
        <w:rPr>
          <w:i/>
          <w:sz w:val="20"/>
        </w:rPr>
        <w:t>v2.</w:t>
      </w:r>
      <w:r w:rsidR="00180BF3">
        <w:rPr>
          <w:i/>
          <w:sz w:val="20"/>
        </w:rPr>
        <w:t>3</w:t>
      </w:r>
    </w:p>
    <w:p w:rsidR="008D0087" w:rsidRPr="00F31284" w:rsidRDefault="00C6669C" w:rsidP="00EF0AB0">
      <w:pPr>
        <w:spacing w:line="300" w:lineRule="atLeast"/>
        <w:ind w:left="2340" w:hanging="2430"/>
        <w:jc w:val="both"/>
        <w:rPr>
          <w:i/>
        </w:rPr>
      </w:pPr>
      <w:r>
        <w:rPr>
          <w:b/>
        </w:rPr>
        <w:t>Autor/</w:t>
      </w:r>
      <w:r w:rsidR="008D0087" w:rsidRPr="00F31284">
        <w:rPr>
          <w:b/>
        </w:rPr>
        <w:t>Zespół Autorski</w:t>
      </w:r>
      <w:r w:rsidR="008D0087" w:rsidRPr="00F31284">
        <w:rPr>
          <w:i/>
        </w:rPr>
        <w:t>:</w:t>
      </w:r>
      <w:r w:rsidR="008D0087" w:rsidRPr="00F31284">
        <w:rPr>
          <w:i/>
        </w:rPr>
        <w:tab/>
      </w:r>
    </w:p>
    <w:p w:rsidR="008D0087" w:rsidRPr="00F31284" w:rsidRDefault="008D0087" w:rsidP="00EF0AB0">
      <w:pPr>
        <w:spacing w:line="300" w:lineRule="atLeast"/>
        <w:ind w:left="360" w:hanging="360"/>
        <w:jc w:val="center"/>
        <w:rPr>
          <w:b/>
          <w:i/>
        </w:rPr>
      </w:pPr>
    </w:p>
    <w:p w:rsidR="008D0087" w:rsidRPr="00F31284" w:rsidRDefault="00C6669C" w:rsidP="00EF0AB0">
      <w:pPr>
        <w:spacing w:line="300" w:lineRule="atLeast"/>
        <w:ind w:left="360" w:hanging="360"/>
        <w:jc w:val="center"/>
        <w:rPr>
          <w:b/>
          <w:i/>
          <w:sz w:val="28"/>
        </w:rPr>
      </w:pPr>
      <w:r>
        <w:rPr>
          <w:b/>
          <w:sz w:val="28"/>
        </w:rPr>
        <w:t>NAZWA PRZEDMIOTU (jęz. polski)</w:t>
      </w:r>
    </w:p>
    <w:p w:rsidR="008D0087" w:rsidRPr="00F31284" w:rsidRDefault="00C6669C" w:rsidP="00EF0AB0">
      <w:pPr>
        <w:spacing w:line="300" w:lineRule="atLeast"/>
        <w:ind w:left="360" w:hanging="360"/>
        <w:jc w:val="center"/>
        <w:rPr>
          <w:b/>
          <w:i/>
          <w:sz w:val="28"/>
        </w:rPr>
      </w:pPr>
      <w:r>
        <w:rPr>
          <w:b/>
          <w:sz w:val="28"/>
        </w:rPr>
        <w:t>Nazwa przedmiotu (jęz. angielski)</w:t>
      </w:r>
    </w:p>
    <w:p w:rsidR="008D0087" w:rsidRPr="00F31284" w:rsidRDefault="008D0087" w:rsidP="00EF0AB0">
      <w:pPr>
        <w:spacing w:line="300" w:lineRule="atLeast"/>
        <w:ind w:left="360" w:hanging="360"/>
        <w:jc w:val="center"/>
        <w:rPr>
          <w:b/>
          <w:i/>
        </w:rPr>
      </w:pPr>
    </w:p>
    <w:p w:rsidR="00C6669C" w:rsidRDefault="00C6669C" w:rsidP="00EF0AB0">
      <w:pPr>
        <w:spacing w:line="300" w:lineRule="atLeast"/>
        <w:ind w:left="360" w:hanging="360"/>
        <w:jc w:val="both"/>
      </w:pPr>
      <w:r>
        <w:rPr>
          <w:b/>
        </w:rPr>
        <w:t xml:space="preserve">Poziom kształcenia: </w:t>
      </w:r>
      <w:r w:rsidRPr="00C6669C">
        <w:rPr>
          <w:i/>
        </w:rPr>
        <w:t>I/II/III stopień</w:t>
      </w:r>
    </w:p>
    <w:p w:rsidR="00C6669C" w:rsidRDefault="00C6669C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>Forma i tryb prowadzenia przedmiotu:</w:t>
      </w:r>
      <w:r>
        <w:t xml:space="preserve"> </w:t>
      </w:r>
      <w:r w:rsidRPr="00C6669C">
        <w:rPr>
          <w:i/>
        </w:rPr>
        <w:t>stacjonarna/niestacjonarna</w:t>
      </w:r>
    </w:p>
    <w:p w:rsidR="00C6669C" w:rsidRDefault="00C6669C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Kierunek studiów:</w:t>
      </w:r>
    </w:p>
    <w:p w:rsidR="00C6669C" w:rsidRPr="00C6669C" w:rsidRDefault="00C6669C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 xml:space="preserve">Specjalność: </w:t>
      </w:r>
    </w:p>
    <w:p w:rsidR="00C6669C" w:rsidRPr="00F31284" w:rsidRDefault="00C6669C" w:rsidP="00C6669C">
      <w:pPr>
        <w:spacing w:line="300" w:lineRule="atLeast"/>
        <w:ind w:left="2520" w:hanging="2520"/>
        <w:jc w:val="both"/>
      </w:pPr>
      <w:r w:rsidRPr="00F31284">
        <w:rPr>
          <w:b/>
        </w:rPr>
        <w:t>Klasy programowe:</w:t>
      </w:r>
      <w:r w:rsidRPr="00F31284">
        <w:t xml:space="preserve"> </w:t>
      </w:r>
      <w:r w:rsidRPr="00F31284">
        <w:tab/>
      </w:r>
    </w:p>
    <w:p w:rsidR="00C6669C" w:rsidRDefault="00C6669C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 xml:space="preserve">Poziom przedmiotu: </w:t>
      </w:r>
      <w:r w:rsidRPr="00C6669C">
        <w:rPr>
          <w:i/>
        </w:rPr>
        <w:t>podstawowy/</w:t>
      </w:r>
      <w:r>
        <w:rPr>
          <w:i/>
        </w:rPr>
        <w:t>ś</w:t>
      </w:r>
      <w:r w:rsidRPr="00C6669C">
        <w:rPr>
          <w:i/>
        </w:rPr>
        <w:t>r</w:t>
      </w:r>
      <w:r>
        <w:rPr>
          <w:i/>
        </w:rPr>
        <w:t>ed</w:t>
      </w:r>
      <w:r w:rsidRPr="00C6669C">
        <w:rPr>
          <w:i/>
        </w:rPr>
        <w:t>niozaawansowany/zaawansowany</w:t>
      </w:r>
    </w:p>
    <w:p w:rsidR="00C6669C" w:rsidRDefault="00C6669C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 xml:space="preserve">Status przedmiotu: </w:t>
      </w:r>
      <w:r w:rsidRPr="00C6669C">
        <w:rPr>
          <w:i/>
        </w:rPr>
        <w:t>obowiązkowy/obieralny</w:t>
      </w:r>
    </w:p>
    <w:p w:rsidR="00C6669C" w:rsidRDefault="00C6669C" w:rsidP="00EF0AB0">
      <w:pPr>
        <w:spacing w:line="300" w:lineRule="atLeast"/>
        <w:ind w:left="360" w:hanging="360"/>
        <w:jc w:val="both"/>
        <w:rPr>
          <w:b/>
        </w:rPr>
      </w:pPr>
      <w:r w:rsidRPr="00F31284">
        <w:rPr>
          <w:b/>
        </w:rPr>
        <w:t>Język przedmiotu</w:t>
      </w:r>
      <w:r>
        <w:rPr>
          <w:b/>
        </w:rPr>
        <w:t>:</w:t>
      </w:r>
    </w:p>
    <w:p w:rsidR="000333BF" w:rsidRDefault="00C6669C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Semestr nominalny (tylko dla przedmiotów obowiązkowych):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Minimalny numer semestru: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Wymagania wstępne, zalecane przedmioty poprzedzające: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Limit liczby studentów: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</w:p>
    <w:p w:rsidR="005A73D3" w:rsidRDefault="005A73D3" w:rsidP="00570827">
      <w:pPr>
        <w:spacing w:line="300" w:lineRule="atLeast"/>
        <w:ind w:left="360" w:hanging="360"/>
        <w:rPr>
          <w:i/>
        </w:rPr>
      </w:pPr>
      <w:r>
        <w:rPr>
          <w:b/>
        </w:rPr>
        <w:t xml:space="preserve">Powód zgłoszenia przedmiotu: </w:t>
      </w:r>
      <w:r>
        <w:rPr>
          <w:i/>
        </w:rPr>
        <w:t>np. zastąpienie przestarzałego przedmiotu o nazwie…;</w:t>
      </w:r>
      <w:r w:rsidR="00570827">
        <w:rPr>
          <w:i/>
        </w:rPr>
        <w:br/>
      </w:r>
      <w:r>
        <w:rPr>
          <w:i/>
        </w:rPr>
        <w:t xml:space="preserve"> </w:t>
      </w:r>
      <w:r w:rsidR="00570827">
        <w:rPr>
          <w:i/>
        </w:rPr>
        <w:t xml:space="preserve">nowy przedmiot - </w:t>
      </w:r>
      <w:r>
        <w:rPr>
          <w:i/>
        </w:rPr>
        <w:t xml:space="preserve">rozszerzenie oferty </w:t>
      </w:r>
      <w:r w:rsidR="00D86629">
        <w:rPr>
          <w:i/>
        </w:rPr>
        <w:t>obowiązkowej/</w:t>
      </w:r>
      <w:r>
        <w:rPr>
          <w:i/>
        </w:rPr>
        <w:t>obieralnej dla kierunku……;</w:t>
      </w:r>
      <w:r>
        <w:rPr>
          <w:i/>
        </w:rPr>
        <w:br/>
        <w:t xml:space="preserve"> przedmiot dotąd prowadzony dla kierunku …… i teraz zgłaszany dla kierunku…</w:t>
      </w:r>
    </w:p>
    <w:p w:rsidR="000333BF" w:rsidRPr="005A73D3" w:rsidRDefault="000333BF" w:rsidP="00EF0AB0">
      <w:pPr>
        <w:spacing w:line="300" w:lineRule="atLeast"/>
        <w:ind w:left="360" w:hanging="360"/>
        <w:jc w:val="both"/>
        <w:rPr>
          <w:b/>
          <w:i/>
        </w:rPr>
      </w:pPr>
      <w:r>
        <w:rPr>
          <w:b/>
        </w:rPr>
        <w:t>Cel przedmiotu:</w:t>
      </w:r>
      <w:r w:rsidR="005A73D3">
        <w:rPr>
          <w:b/>
        </w:rPr>
        <w:t xml:space="preserve"> </w:t>
      </w:r>
      <w:r w:rsidR="005A73D3">
        <w:rPr>
          <w:i/>
        </w:rPr>
        <w:t xml:space="preserve">max 256 </w:t>
      </w:r>
      <w:r w:rsidR="005A73D3" w:rsidRPr="005A73D3">
        <w:rPr>
          <w:i/>
        </w:rPr>
        <w:t xml:space="preserve"> znaków</w:t>
      </w:r>
    </w:p>
    <w:p w:rsidR="007151A1" w:rsidRPr="00D252F6" w:rsidRDefault="000333BF" w:rsidP="00221EB7">
      <w:pPr>
        <w:spacing w:line="300" w:lineRule="atLeast"/>
        <w:ind w:left="360" w:hanging="360"/>
        <w:jc w:val="both"/>
      </w:pPr>
      <w:r>
        <w:rPr>
          <w:b/>
        </w:rPr>
        <w:t xml:space="preserve">Treść kształcenia: </w:t>
      </w:r>
      <w:r w:rsidR="00B73F2F" w:rsidRPr="00B73F2F">
        <w:rPr>
          <w:i/>
        </w:rPr>
        <w:t xml:space="preserve">szczegółowy </w:t>
      </w:r>
      <w:r w:rsidRPr="000333BF">
        <w:rPr>
          <w:i/>
        </w:rPr>
        <w:t>opis wykładu, ćwiczeń, laboratorium</w:t>
      </w:r>
      <w:r w:rsidR="00BF53DD">
        <w:rPr>
          <w:i/>
        </w:rPr>
        <w:t>, projektu</w:t>
      </w:r>
      <w:r w:rsidR="00B73F2F">
        <w:rPr>
          <w:i/>
        </w:rPr>
        <w:t xml:space="preserve"> (kilka stron)</w:t>
      </w:r>
      <w:r w:rsidR="00D252F6">
        <w:rPr>
          <w:i/>
        </w:rPr>
        <w:t xml:space="preserve"> </w:t>
      </w:r>
    </w:p>
    <w:p w:rsidR="00180BF3" w:rsidRDefault="001660A0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Treść kształcenia - s</w:t>
      </w:r>
      <w:bookmarkStart w:id="0" w:name="_GoBack"/>
      <w:bookmarkEnd w:id="0"/>
      <w:r w:rsidR="00180BF3">
        <w:rPr>
          <w:b/>
        </w:rPr>
        <w:t>treszczenie w jęz. angielskim:</w:t>
      </w:r>
      <w:r w:rsidR="005A2A7C" w:rsidRPr="005A2A7C">
        <w:t xml:space="preserve"> </w:t>
      </w:r>
      <w:r w:rsidR="005A2A7C" w:rsidRPr="005A2A7C">
        <w:rPr>
          <w:i/>
        </w:rPr>
        <w:t>max</w:t>
      </w:r>
      <w:r w:rsidR="00180BF3">
        <w:rPr>
          <w:i/>
        </w:rPr>
        <w:t xml:space="preserve"> 256</w:t>
      </w:r>
      <w:r w:rsidR="005A2A7C" w:rsidRPr="005A2A7C">
        <w:rPr>
          <w:i/>
        </w:rPr>
        <w:t xml:space="preserve"> słów</w:t>
      </w:r>
    </w:p>
    <w:p w:rsidR="000333BF" w:rsidRDefault="000333BF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 xml:space="preserve">Egzamin: </w:t>
      </w:r>
      <w:r w:rsidRPr="000333BF">
        <w:rPr>
          <w:i/>
        </w:rPr>
        <w:t>tak/nie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Literatura i oprogramowanie:</w:t>
      </w:r>
    </w:p>
    <w:p w:rsidR="00180AFB" w:rsidRDefault="00C6669C" w:rsidP="00EF0AB0">
      <w:pPr>
        <w:spacing w:line="300" w:lineRule="atLeast"/>
        <w:ind w:left="360" w:hanging="360"/>
        <w:jc w:val="both"/>
        <w:rPr>
          <w:b/>
        </w:rPr>
      </w:pPr>
      <w:r w:rsidRPr="00F31284">
        <w:rPr>
          <w:b/>
        </w:rPr>
        <w:t xml:space="preserve"> </w:t>
      </w:r>
      <w:r w:rsidRPr="00F31284">
        <w:rPr>
          <w:b/>
        </w:rPr>
        <w:tab/>
      </w:r>
    </w:p>
    <w:p w:rsidR="008D0087" w:rsidRPr="00F31284" w:rsidRDefault="008D0087" w:rsidP="00EF0AB0">
      <w:pPr>
        <w:spacing w:line="300" w:lineRule="atLeast"/>
        <w:ind w:left="360" w:hanging="360"/>
        <w:jc w:val="both"/>
      </w:pPr>
      <w:r w:rsidRPr="00F31284">
        <w:rPr>
          <w:b/>
        </w:rPr>
        <w:t>Wymiar godzinowy zajęć:</w:t>
      </w:r>
      <w:r w:rsidRPr="00F31284">
        <w:t xml:space="preserve"> </w:t>
      </w:r>
      <w:r w:rsidRPr="00F31284">
        <w:tab/>
      </w:r>
      <w:r w:rsidRPr="00F31284">
        <w:tab/>
      </w:r>
      <w:r w:rsidR="00221EB7">
        <w:tab/>
      </w:r>
      <w:r w:rsidR="00221EB7">
        <w:tab/>
      </w:r>
      <w:r w:rsidRPr="00F31284">
        <w:t>W</w:t>
      </w:r>
      <w:r w:rsidRPr="00F31284">
        <w:tab/>
        <w:t>C</w:t>
      </w:r>
      <w:r w:rsidRPr="00F31284">
        <w:tab/>
        <w:t>L</w:t>
      </w:r>
      <w:r w:rsidRPr="00F31284">
        <w:tab/>
        <w:t>P</w:t>
      </w:r>
    </w:p>
    <w:p w:rsidR="008D0087" w:rsidRPr="00F31284" w:rsidRDefault="00221EB7" w:rsidP="00EF0AB0">
      <w:pPr>
        <w:spacing w:line="300" w:lineRule="atLeast"/>
        <w:ind w:left="360" w:hanging="360"/>
        <w:jc w:val="both"/>
      </w:pPr>
      <w:r w:rsidRPr="00221EB7">
        <w:rPr>
          <w:i/>
        </w:rPr>
        <w:t>Należy podać liczbę godzin w semestrze</w:t>
      </w:r>
      <w:r>
        <w:t xml:space="preserve">, </w:t>
      </w:r>
      <w:r w:rsidRPr="00221EB7">
        <w:rPr>
          <w:i/>
        </w:rPr>
        <w:t>np.:</w:t>
      </w:r>
      <w:r w:rsidR="008D0087" w:rsidRPr="00F31284">
        <w:tab/>
      </w:r>
      <w:r>
        <w:rPr>
          <w:i/>
        </w:rPr>
        <w:t>30</w:t>
      </w:r>
      <w:r w:rsidR="008D0087" w:rsidRPr="00F31284">
        <w:rPr>
          <w:i/>
        </w:rPr>
        <w:tab/>
      </w:r>
      <w:r>
        <w:rPr>
          <w:i/>
        </w:rPr>
        <w:t>15</w:t>
      </w:r>
      <w:r w:rsidR="008D0087" w:rsidRPr="00F31284">
        <w:rPr>
          <w:i/>
        </w:rPr>
        <w:tab/>
      </w:r>
      <w:r>
        <w:rPr>
          <w:i/>
        </w:rPr>
        <w:t>15</w:t>
      </w:r>
      <w:r w:rsidR="008D0087" w:rsidRPr="00F31284">
        <w:rPr>
          <w:i/>
        </w:rPr>
        <w:tab/>
      </w:r>
      <w:r w:rsidR="000B50F2">
        <w:rPr>
          <w:i/>
        </w:rPr>
        <w:t>-</w:t>
      </w:r>
      <w:r w:rsidR="008D0087" w:rsidRPr="00F31284">
        <w:rPr>
          <w:i/>
        </w:rPr>
        <w:t xml:space="preserve"> </w:t>
      </w:r>
      <w:r w:rsidR="008D0087" w:rsidRPr="00F31284">
        <w:t xml:space="preserve">      </w:t>
      </w:r>
    </w:p>
    <w:p w:rsidR="00221EB7" w:rsidRDefault="00221EB7" w:rsidP="00102961">
      <w:pPr>
        <w:spacing w:line="276" w:lineRule="auto"/>
        <w:jc w:val="both"/>
        <w:rPr>
          <w:b/>
        </w:rPr>
      </w:pPr>
    </w:p>
    <w:p w:rsidR="003C1F58" w:rsidRDefault="00B554CA" w:rsidP="00102961">
      <w:pPr>
        <w:spacing w:line="276" w:lineRule="auto"/>
        <w:jc w:val="both"/>
        <w:rPr>
          <w:i/>
        </w:rPr>
      </w:pPr>
      <w:r w:rsidRPr="00F31284">
        <w:rPr>
          <w:b/>
        </w:rPr>
        <w:t>Wymiar w jednostkach ECTS</w:t>
      </w:r>
      <w:r w:rsidR="000333BF">
        <w:rPr>
          <w:b/>
        </w:rPr>
        <w:t>:</w:t>
      </w:r>
      <w:r w:rsidRPr="00F31284">
        <w:rPr>
          <w:b/>
        </w:rPr>
        <w:tab/>
      </w:r>
      <w:r w:rsidR="00221EB7">
        <w:rPr>
          <w:i/>
        </w:rPr>
        <w:t>np.:</w:t>
      </w:r>
      <w:r w:rsidR="00102961">
        <w:rPr>
          <w:i/>
        </w:rPr>
        <w:t xml:space="preserve"> </w:t>
      </w:r>
      <w:r w:rsidR="003C1F58">
        <w:rPr>
          <w:i/>
        </w:rPr>
        <w:t xml:space="preserve"> </w:t>
      </w:r>
      <w:r w:rsidR="00102961">
        <w:rPr>
          <w:i/>
        </w:rPr>
        <w:t>ECTS = 5</w:t>
      </w:r>
      <w:r w:rsidR="00E054DC">
        <w:rPr>
          <w:i/>
        </w:rPr>
        <w:t xml:space="preserve"> </w:t>
      </w:r>
    </w:p>
    <w:p w:rsidR="00B554CA" w:rsidRPr="00663CEE" w:rsidRDefault="003C1F58" w:rsidP="00102961">
      <w:pPr>
        <w:spacing w:line="276" w:lineRule="auto"/>
        <w:jc w:val="both"/>
        <w:rPr>
          <w:rFonts w:asciiTheme="minorHAnsi" w:eastAsiaTheme="minorHAnsi" w:hAnsiTheme="minorHAnsi" w:cstheme="minorBidi"/>
          <w:i/>
          <w:color w:val="FF0000"/>
          <w:sz w:val="22"/>
          <w:szCs w:val="22"/>
        </w:rPr>
      </w:pPr>
      <w:r>
        <w:rPr>
          <w:i/>
        </w:rPr>
        <w:t>(UWAGA:</w:t>
      </w:r>
      <w:r w:rsidR="00D86629">
        <w:rPr>
          <w:i/>
        </w:rPr>
        <w:t xml:space="preserve"> </w:t>
      </w:r>
      <w:r w:rsidR="00E054DC">
        <w:rPr>
          <w:i/>
        </w:rPr>
        <w:t>1</w:t>
      </w:r>
      <w:r w:rsidR="00D86629">
        <w:rPr>
          <w:i/>
        </w:rPr>
        <w:t xml:space="preserve"> punkt </w:t>
      </w:r>
      <w:r w:rsidR="00E054DC">
        <w:rPr>
          <w:i/>
        </w:rPr>
        <w:t>ECTS</w:t>
      </w:r>
      <w:r w:rsidR="00D86629">
        <w:rPr>
          <w:i/>
        </w:rPr>
        <w:t xml:space="preserve"> odpowiada </w:t>
      </w:r>
      <w:r w:rsidR="009334E7">
        <w:rPr>
          <w:i/>
        </w:rPr>
        <w:t>m</w:t>
      </w:r>
      <w:r>
        <w:rPr>
          <w:i/>
        </w:rPr>
        <w:t>in.</w:t>
      </w:r>
      <w:r w:rsidR="00E054DC" w:rsidRPr="00D86629">
        <w:rPr>
          <w:i/>
        </w:rPr>
        <w:t>25</w:t>
      </w:r>
      <w:r w:rsidR="00D86629">
        <w:rPr>
          <w:i/>
        </w:rPr>
        <w:t xml:space="preserve"> </w:t>
      </w:r>
      <w:r w:rsidR="009334E7">
        <w:rPr>
          <w:i/>
        </w:rPr>
        <w:t>i</w:t>
      </w:r>
      <w:r>
        <w:rPr>
          <w:i/>
        </w:rPr>
        <w:t xml:space="preserve"> max.</w:t>
      </w:r>
      <w:r w:rsidR="007151A1" w:rsidRPr="00D86629">
        <w:rPr>
          <w:i/>
        </w:rPr>
        <w:t>30</w:t>
      </w:r>
      <w:r w:rsidR="00E054DC" w:rsidRPr="00D86629">
        <w:rPr>
          <w:i/>
        </w:rPr>
        <w:t xml:space="preserve"> godzin</w:t>
      </w:r>
      <w:r w:rsidR="009334E7">
        <w:rPr>
          <w:i/>
        </w:rPr>
        <w:t>om</w:t>
      </w:r>
      <w:r w:rsidR="00D86629">
        <w:rPr>
          <w:i/>
        </w:rPr>
        <w:t xml:space="preserve"> pracy studenta w semestrze, czyli dla ECTS=5 student musi p</w:t>
      </w:r>
      <w:r w:rsidR="009334E7">
        <w:rPr>
          <w:i/>
        </w:rPr>
        <w:t>rzepracować od 125 do 150 godzin</w:t>
      </w:r>
      <w:r>
        <w:rPr>
          <w:i/>
        </w:rPr>
        <w:t xml:space="preserve"> – należy to uwzględnić w dalszych przeliczeniach!</w:t>
      </w:r>
      <w:r w:rsidR="009334E7">
        <w:rPr>
          <w:i/>
        </w:rPr>
        <w:t>)</w:t>
      </w:r>
    </w:p>
    <w:p w:rsidR="00D07F12" w:rsidRDefault="00D07F12" w:rsidP="00180AFB">
      <w:pPr>
        <w:rPr>
          <w:b/>
        </w:rPr>
      </w:pPr>
    </w:p>
    <w:p w:rsidR="00180AFB" w:rsidRPr="00640B1F" w:rsidRDefault="00180AFB" w:rsidP="00180AFB">
      <w:pPr>
        <w:rPr>
          <w:b/>
        </w:rPr>
      </w:pPr>
      <w:r w:rsidRPr="00640B1F">
        <w:rPr>
          <w:b/>
        </w:rPr>
        <w:t>Liczba godzin pracy studenta związanych z osiągnięciem efektów kształcenia (opis):</w:t>
      </w:r>
      <w:r w:rsidR="00D07F12">
        <w:rPr>
          <w:b/>
        </w:rPr>
        <w:t xml:space="preserve"> </w:t>
      </w:r>
      <w:r w:rsidR="00D07F12" w:rsidRPr="00D07F12">
        <w:rPr>
          <w:i/>
        </w:rPr>
        <w:t>np.:</w:t>
      </w:r>
    </w:p>
    <w:p w:rsidR="00180AFB" w:rsidRPr="00C333E5" w:rsidRDefault="00180AFB" w:rsidP="00180AFB">
      <w:pPr>
        <w:pStyle w:val="Akapitzlist"/>
        <w:numPr>
          <w:ilvl w:val="0"/>
          <w:numId w:val="32"/>
        </w:numPr>
        <w:spacing w:line="276" w:lineRule="auto"/>
        <w:jc w:val="both"/>
        <w:rPr>
          <w:i/>
        </w:rPr>
      </w:pPr>
      <w:r w:rsidRPr="00C333E5">
        <w:rPr>
          <w:i/>
        </w:rPr>
        <w:t>liczba godzin kontaktowych – 64 godz., w tym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obecność na wykładach 30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 xml:space="preserve">obecność na ćwiczeniach </w:t>
      </w:r>
      <w:r>
        <w:rPr>
          <w:i/>
        </w:rPr>
        <w:t xml:space="preserve">audytoryjnych </w:t>
      </w:r>
      <w:r w:rsidRPr="00C333E5">
        <w:rPr>
          <w:i/>
        </w:rPr>
        <w:t>15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obecność na laboratorium 15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obecność na egzaminie 4 godz.</w:t>
      </w:r>
    </w:p>
    <w:p w:rsidR="00180AFB" w:rsidRPr="00C333E5" w:rsidRDefault="003C1F58" w:rsidP="00180AFB">
      <w:pPr>
        <w:pStyle w:val="Akapitzlist"/>
        <w:numPr>
          <w:ilvl w:val="0"/>
          <w:numId w:val="32"/>
        </w:numPr>
        <w:spacing w:line="276" w:lineRule="auto"/>
        <w:jc w:val="both"/>
        <w:rPr>
          <w:i/>
        </w:rPr>
      </w:pPr>
      <w:r>
        <w:rPr>
          <w:i/>
        </w:rPr>
        <w:t xml:space="preserve">praca własna studenta – 70 </w:t>
      </w:r>
      <w:r w:rsidR="00180AFB" w:rsidRPr="00C333E5">
        <w:rPr>
          <w:i/>
        </w:rPr>
        <w:t xml:space="preserve"> godz., w tym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 xml:space="preserve">przygotowanie do ćwiczeń </w:t>
      </w:r>
      <w:r w:rsidR="003C1F58">
        <w:rPr>
          <w:i/>
        </w:rPr>
        <w:t>i kolokwium 2</w:t>
      </w:r>
      <w:r w:rsidRPr="00C333E5">
        <w:rPr>
          <w:i/>
        </w:rPr>
        <w:t>5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przygotowanie do laboratorium 30 godz.,</w:t>
      </w:r>
    </w:p>
    <w:p w:rsidR="00180AFB" w:rsidRPr="00C333E5" w:rsidRDefault="003C1F58" w:rsidP="00180AFB">
      <w:pPr>
        <w:pStyle w:val="Akapitzlist"/>
        <w:rPr>
          <w:i/>
        </w:rPr>
      </w:pPr>
      <w:r>
        <w:rPr>
          <w:i/>
        </w:rPr>
        <w:t>przygotowanie do egzaminu 15</w:t>
      </w:r>
      <w:r w:rsidR="00180AFB" w:rsidRPr="00C333E5">
        <w:rPr>
          <w:i/>
        </w:rPr>
        <w:t xml:space="preserve"> godz.</w:t>
      </w:r>
    </w:p>
    <w:p w:rsidR="00D07F12" w:rsidRDefault="00D07F12" w:rsidP="00102961">
      <w:pPr>
        <w:pStyle w:val="Akapitzlist"/>
        <w:ind w:left="0"/>
        <w:rPr>
          <w:b/>
        </w:rPr>
      </w:pPr>
    </w:p>
    <w:p w:rsidR="00D07F12" w:rsidRDefault="00D07F12" w:rsidP="00102961">
      <w:pPr>
        <w:pStyle w:val="Akapitzlist"/>
        <w:ind w:left="0"/>
        <w:rPr>
          <w:b/>
        </w:rPr>
      </w:pPr>
    </w:p>
    <w:p w:rsidR="00102961" w:rsidRDefault="00102961" w:rsidP="00102961">
      <w:pPr>
        <w:pStyle w:val="Akapitzlist"/>
        <w:ind w:left="0"/>
        <w:rPr>
          <w:b/>
        </w:rPr>
      </w:pPr>
      <w:r w:rsidRPr="00C333E5">
        <w:rPr>
          <w:b/>
        </w:rPr>
        <w:t>Łączny nakład pracy studenta wynosi</w:t>
      </w:r>
      <w:r>
        <w:t xml:space="preserve"> </w:t>
      </w:r>
      <w:r w:rsidR="003C1F58">
        <w:rPr>
          <w:i/>
        </w:rPr>
        <w:t>134</w:t>
      </w:r>
      <w:r w:rsidRPr="00C333E5">
        <w:rPr>
          <w:i/>
        </w:rPr>
        <w:t xml:space="preserve"> godz.,</w:t>
      </w:r>
      <w:r>
        <w:t xml:space="preserve"> </w:t>
      </w:r>
      <w:r w:rsidRPr="00C333E5">
        <w:rPr>
          <w:b/>
        </w:rPr>
        <w:t>co odpowiada</w:t>
      </w:r>
      <w:r>
        <w:t xml:space="preserve"> 5 pkt. </w:t>
      </w:r>
      <w:r w:rsidRPr="00C333E5">
        <w:rPr>
          <w:b/>
        </w:rPr>
        <w:t>ECTS</w:t>
      </w:r>
      <w:r>
        <w:rPr>
          <w:b/>
        </w:rPr>
        <w:t>.</w:t>
      </w:r>
    </w:p>
    <w:p w:rsidR="00D07F12" w:rsidRDefault="00D07F12" w:rsidP="00102961">
      <w:pPr>
        <w:pStyle w:val="Akapitzlist"/>
        <w:ind w:left="0"/>
        <w:rPr>
          <w:b/>
        </w:rPr>
      </w:pPr>
    </w:p>
    <w:p w:rsidR="003C1F58" w:rsidRPr="003C1F58" w:rsidRDefault="003C1F58" w:rsidP="00102961">
      <w:pPr>
        <w:pStyle w:val="Akapitzlist"/>
        <w:ind w:left="0"/>
        <w:rPr>
          <w:i/>
        </w:rPr>
      </w:pPr>
      <w:r>
        <w:rPr>
          <w:i/>
        </w:rPr>
        <w:t xml:space="preserve">(UWAGA: 1 punkt ECTS odpowiada w tym przypadku </w:t>
      </w:r>
      <w:r w:rsidR="00963B61">
        <w:rPr>
          <w:i/>
        </w:rPr>
        <w:t>26,8 godz. pracy studenta, a więc mieści się w dozwolonym przedziale</w:t>
      </w:r>
      <w:r w:rsidR="00036EC2">
        <w:rPr>
          <w:i/>
        </w:rPr>
        <w:t xml:space="preserve">. Oczywiście liczba godzin 134 mieści się również w przedziale dozwolonym dla 5 pkt. ECTS. </w:t>
      </w:r>
      <w:r w:rsidR="00963B61">
        <w:rPr>
          <w:i/>
        </w:rPr>
        <w:t>)</w:t>
      </w:r>
    </w:p>
    <w:p w:rsidR="00102961" w:rsidRDefault="00102961" w:rsidP="00102961">
      <w:pPr>
        <w:pStyle w:val="Akapitzlist"/>
        <w:ind w:left="0"/>
        <w:rPr>
          <w:b/>
        </w:rPr>
      </w:pPr>
    </w:p>
    <w:p w:rsidR="00102961" w:rsidRDefault="00102961" w:rsidP="00102961">
      <w:pPr>
        <w:pStyle w:val="Akapitzlist"/>
        <w:ind w:left="0"/>
        <w:rPr>
          <w:i/>
        </w:rPr>
      </w:pPr>
      <w:r>
        <w:rPr>
          <w:b/>
        </w:rPr>
        <w:t xml:space="preserve">Liczba punktów ECTS na zajęciach wymagających bezpośredniego udziału nauczycieli akademickich: </w:t>
      </w:r>
      <w:r w:rsidR="00963B61">
        <w:rPr>
          <w:i/>
        </w:rPr>
        <w:t>2,39</w:t>
      </w:r>
      <w:r>
        <w:rPr>
          <w:i/>
        </w:rPr>
        <w:t xml:space="preserve"> pkt. ECTS, co odpowiada 64 godz. kontaktowym.</w:t>
      </w:r>
    </w:p>
    <w:p w:rsidR="00D07F12" w:rsidRDefault="00D07F12" w:rsidP="00102961">
      <w:pPr>
        <w:pStyle w:val="Akapitzlist"/>
        <w:ind w:left="0"/>
        <w:rPr>
          <w:i/>
        </w:rPr>
      </w:pPr>
    </w:p>
    <w:p w:rsidR="00102961" w:rsidRDefault="00963B61" w:rsidP="00102961">
      <w:pPr>
        <w:pStyle w:val="Akapitzlist"/>
        <w:ind w:left="0"/>
        <w:rPr>
          <w:i/>
        </w:rPr>
      </w:pPr>
      <w:r>
        <w:rPr>
          <w:i/>
        </w:rPr>
        <w:t>(UWAGA: można to obliczyć na dwa oczywiście równoważne sposoby – albo 64:26,8 - albo (64:134)</w:t>
      </w:r>
      <w:r w:rsidR="00036EC2">
        <w:rPr>
          <w:i/>
        </w:rPr>
        <w:t>x5.)</w:t>
      </w:r>
    </w:p>
    <w:p w:rsidR="00036EC2" w:rsidRPr="00036EC2" w:rsidRDefault="00036EC2" w:rsidP="00102961">
      <w:pPr>
        <w:pStyle w:val="Akapitzlist"/>
        <w:ind w:left="0"/>
        <w:rPr>
          <w:i/>
        </w:rPr>
      </w:pPr>
    </w:p>
    <w:p w:rsidR="00102961" w:rsidRDefault="00102961" w:rsidP="00102961">
      <w:pPr>
        <w:pStyle w:val="Akapitzlist"/>
        <w:ind w:left="0"/>
        <w:rPr>
          <w:i/>
        </w:rPr>
      </w:pPr>
      <w:r>
        <w:rPr>
          <w:b/>
        </w:rPr>
        <w:t xml:space="preserve">Liczba punktów ECTS, którą student uzyskuje w ramach zajęć o charakterze praktycznym: </w:t>
      </w:r>
      <w:r w:rsidR="00036EC2">
        <w:rPr>
          <w:i/>
        </w:rPr>
        <w:t xml:space="preserve">1,68 pkt. ECTS, co odpowiada 15 godz. ćwiczeń laboratoryjnych </w:t>
      </w:r>
      <w:r w:rsidR="00D07F12">
        <w:rPr>
          <w:i/>
        </w:rPr>
        <w:t>plus</w:t>
      </w:r>
      <w:r w:rsidR="00036EC2">
        <w:rPr>
          <w:i/>
        </w:rPr>
        <w:t xml:space="preserve"> 30 godz. przygotowań do laboratorium</w:t>
      </w:r>
      <w:r w:rsidR="00D07F12">
        <w:rPr>
          <w:i/>
        </w:rPr>
        <w:t>.</w:t>
      </w:r>
    </w:p>
    <w:p w:rsidR="00D07F12" w:rsidRDefault="00D07F12" w:rsidP="00102961">
      <w:pPr>
        <w:pStyle w:val="Akapitzlist"/>
        <w:ind w:left="0"/>
        <w:rPr>
          <w:i/>
        </w:rPr>
      </w:pPr>
    </w:p>
    <w:p w:rsidR="00D07F12" w:rsidRPr="007151A1" w:rsidRDefault="00D07F12" w:rsidP="00102961">
      <w:pPr>
        <w:pStyle w:val="Akapitzlist"/>
        <w:ind w:left="0"/>
        <w:rPr>
          <w:b/>
        </w:rPr>
      </w:pPr>
      <w:r>
        <w:rPr>
          <w:i/>
        </w:rPr>
        <w:t>(UWAGA: sposób obliczenia jak wyżej – 45:26,8 lub (45:134)x5.)</w:t>
      </w:r>
    </w:p>
    <w:p w:rsidR="00D07F12" w:rsidRDefault="00D07F12" w:rsidP="00D07F12">
      <w:pPr>
        <w:spacing w:line="300" w:lineRule="atLeast"/>
        <w:jc w:val="both"/>
        <w:rPr>
          <w:b/>
        </w:rPr>
      </w:pPr>
    </w:p>
    <w:p w:rsidR="00D04282" w:rsidRDefault="00D04282" w:rsidP="00D07F12">
      <w:pPr>
        <w:spacing w:line="300" w:lineRule="atLeast"/>
        <w:jc w:val="both"/>
        <w:rPr>
          <w:b/>
        </w:rPr>
      </w:pPr>
      <w:r>
        <w:rPr>
          <w:b/>
        </w:rPr>
        <w:t>Efekty kształcenia: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D04282" w:rsidTr="007418EE"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>Efekty kształcenia dla modułu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 xml:space="preserve">Opis efektów kształcenia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 xml:space="preserve">Odniesienie do charakterystyk II stopnia Polskiej Ramy Kwalifikacji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>Odniesienie do efektów kształcenia dla kierunku</w:t>
            </w:r>
          </w:p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282" w:rsidRDefault="00D04282" w:rsidP="007418EE">
            <w:r>
              <w:t>Wiedza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</w:tcBorders>
          </w:tcPr>
          <w:p w:rsidR="00D04282" w:rsidRDefault="00D04282" w:rsidP="007418EE">
            <w:r>
              <w:t>W01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  <w:r w:rsidRPr="005836BA">
              <w:rPr>
                <w:i/>
              </w:rPr>
              <w:t xml:space="preserve">np. zna metody … 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bottom w:val="single" w:sz="4" w:space="0" w:color="auto"/>
            </w:tcBorders>
          </w:tcPr>
          <w:p w:rsidR="00D04282" w:rsidRDefault="00D04282" w:rsidP="007418EE">
            <w:r>
              <w:t>…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282" w:rsidRDefault="00D04282" w:rsidP="007418EE">
            <w:r>
              <w:t>Umiejętności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</w:tcBorders>
          </w:tcPr>
          <w:p w:rsidR="00D04282" w:rsidRDefault="00D04282" w:rsidP="007418EE">
            <w:r>
              <w:t>U01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  <w:r w:rsidRPr="005836BA">
              <w:rPr>
                <w:i/>
              </w:rPr>
              <w:t>np. umie wykonać …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bottom w:val="single" w:sz="4" w:space="0" w:color="auto"/>
            </w:tcBorders>
          </w:tcPr>
          <w:p w:rsidR="00D04282" w:rsidRDefault="00D04282" w:rsidP="007418EE">
            <w:r>
              <w:t>…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282" w:rsidRDefault="00D04282" w:rsidP="007418EE">
            <w:r>
              <w:t>Kompetencje społeczne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>
            <w:r>
              <w:t>K01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  <w:r w:rsidRPr="005836BA">
              <w:rPr>
                <w:i/>
              </w:rPr>
              <w:t>np. umie współpracować w grupie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>
            <w:r>
              <w:t>…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</w:tr>
    </w:tbl>
    <w:p w:rsidR="00D04282" w:rsidRDefault="00D04282" w:rsidP="00EF0AB0">
      <w:pPr>
        <w:spacing w:line="300" w:lineRule="atLeast"/>
        <w:ind w:left="2520" w:hanging="2520"/>
        <w:jc w:val="both"/>
        <w:rPr>
          <w:b/>
        </w:rPr>
      </w:pPr>
    </w:p>
    <w:p w:rsidR="000D1CDE" w:rsidRPr="00F31284" w:rsidRDefault="00D04282" w:rsidP="00EF0AB0">
      <w:pPr>
        <w:spacing w:line="300" w:lineRule="atLeast"/>
        <w:ind w:left="2520" w:hanging="2520"/>
        <w:jc w:val="both"/>
        <w:rPr>
          <w:b/>
        </w:rPr>
      </w:pPr>
      <w:r>
        <w:rPr>
          <w:b/>
        </w:rPr>
        <w:t>Formy weryfikacji efektów kształcenia:</w:t>
      </w:r>
      <w:r w:rsidR="000D1CDE" w:rsidRPr="00F31284">
        <w:rPr>
          <w:b/>
        </w:rPr>
        <w:tab/>
      </w:r>
      <w:r w:rsidR="000D1CDE" w:rsidRPr="00F31284">
        <w:rPr>
          <w:b/>
        </w:rPr>
        <w:tab/>
      </w:r>
      <w:r w:rsidR="000D1CDE" w:rsidRPr="00F31284">
        <w:rPr>
          <w:i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D04282" w:rsidRPr="00D04282" w:rsidTr="007418EE">
        <w:tc>
          <w:tcPr>
            <w:tcW w:w="3020" w:type="dxa"/>
          </w:tcPr>
          <w:p w:rsidR="00D04282" w:rsidRPr="00D04282" w:rsidRDefault="00D04282" w:rsidP="00D04282">
            <w:pPr>
              <w:rPr>
                <w:b/>
              </w:rPr>
            </w:pPr>
            <w:r w:rsidRPr="00D04282">
              <w:rPr>
                <w:b/>
              </w:rPr>
              <w:t>Zamierzone efekty</w:t>
            </w:r>
          </w:p>
        </w:tc>
        <w:tc>
          <w:tcPr>
            <w:tcW w:w="3021" w:type="dxa"/>
          </w:tcPr>
          <w:p w:rsidR="00D04282" w:rsidRPr="00D04282" w:rsidRDefault="00D04282" w:rsidP="00D04282">
            <w:pPr>
              <w:rPr>
                <w:b/>
              </w:rPr>
            </w:pPr>
            <w:r w:rsidRPr="00D04282">
              <w:rPr>
                <w:b/>
              </w:rPr>
              <w:t>Forma zajęć</w:t>
            </w:r>
          </w:p>
        </w:tc>
        <w:tc>
          <w:tcPr>
            <w:tcW w:w="3021" w:type="dxa"/>
          </w:tcPr>
          <w:p w:rsidR="00D04282" w:rsidRPr="00D04282" w:rsidRDefault="00D04282" w:rsidP="00D04282">
            <w:pPr>
              <w:rPr>
                <w:b/>
              </w:rPr>
            </w:pPr>
            <w:r w:rsidRPr="00D04282">
              <w:rPr>
                <w:b/>
              </w:rPr>
              <w:t>Sposób weryfikacji</w:t>
            </w:r>
          </w:p>
        </w:tc>
      </w:tr>
      <w:tr w:rsidR="00D04282" w:rsidRPr="00D04282" w:rsidTr="007418EE">
        <w:tc>
          <w:tcPr>
            <w:tcW w:w="3020" w:type="dxa"/>
          </w:tcPr>
          <w:p w:rsidR="00D04282" w:rsidRPr="00D04282" w:rsidRDefault="00D04282" w:rsidP="00D04282">
            <w:r w:rsidRPr="00D04282">
              <w:t xml:space="preserve">W01, …, U01 </w:t>
            </w:r>
            <w:proofErr w:type="spellStart"/>
            <w:r w:rsidRPr="00D04282">
              <w:t>itd</w:t>
            </w:r>
            <w:proofErr w:type="spellEnd"/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>np. wykład, projekt</w:t>
            </w:r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>np. egzamin, ocena projektu, aktywność</w:t>
            </w:r>
          </w:p>
        </w:tc>
      </w:tr>
      <w:tr w:rsidR="00D04282" w:rsidRPr="00D04282" w:rsidTr="007418EE">
        <w:tc>
          <w:tcPr>
            <w:tcW w:w="3020" w:type="dxa"/>
          </w:tcPr>
          <w:p w:rsidR="00D04282" w:rsidRPr="00D04282" w:rsidRDefault="00D04282" w:rsidP="00D04282">
            <w:r w:rsidRPr="00D04282">
              <w:t>K01, …</w:t>
            </w:r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 xml:space="preserve">np. zajęcia projektowe </w:t>
            </w:r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>np. ocena projektu, aktywność</w:t>
            </w:r>
          </w:p>
        </w:tc>
      </w:tr>
    </w:tbl>
    <w:p w:rsidR="00D04282" w:rsidRDefault="00D04282" w:rsidP="00EF0AB0">
      <w:pPr>
        <w:spacing w:line="300" w:lineRule="atLeast"/>
        <w:ind w:left="2520" w:hanging="2520"/>
        <w:jc w:val="both"/>
        <w:rPr>
          <w:b/>
        </w:rPr>
      </w:pPr>
    </w:p>
    <w:p w:rsidR="00861755" w:rsidRDefault="000333BF" w:rsidP="00EF0AB0">
      <w:pPr>
        <w:spacing w:line="300" w:lineRule="atLeast"/>
        <w:ind w:left="2520" w:hanging="2520"/>
        <w:jc w:val="both"/>
        <w:rPr>
          <w:b/>
        </w:rPr>
      </w:pPr>
      <w:r>
        <w:rPr>
          <w:b/>
        </w:rPr>
        <w:t>Uwagi:</w:t>
      </w:r>
    </w:p>
    <w:p w:rsidR="000333BF" w:rsidRDefault="000333BF" w:rsidP="00EF0AB0">
      <w:pPr>
        <w:spacing w:line="300" w:lineRule="atLeast"/>
        <w:ind w:left="2520" w:hanging="2520"/>
        <w:jc w:val="both"/>
        <w:rPr>
          <w:b/>
        </w:rPr>
      </w:pPr>
    </w:p>
    <w:p w:rsidR="008D0087" w:rsidRPr="00F31284" w:rsidRDefault="005400A1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Data i p</w:t>
      </w:r>
      <w:r w:rsidR="008D0087" w:rsidRPr="00F31284">
        <w:rPr>
          <w:b/>
        </w:rPr>
        <w:t xml:space="preserve">odpis autora (kierownika zespołu autorskiego): </w:t>
      </w:r>
    </w:p>
    <w:p w:rsidR="00D04282" w:rsidRDefault="00D04282" w:rsidP="00947132">
      <w:pPr>
        <w:spacing w:line="300" w:lineRule="atLeast"/>
        <w:ind w:left="4956" w:hanging="4950"/>
        <w:rPr>
          <w:b/>
        </w:rPr>
      </w:pPr>
    </w:p>
    <w:p w:rsidR="00947132" w:rsidRDefault="005C79E3" w:rsidP="00947132">
      <w:pPr>
        <w:spacing w:line="300" w:lineRule="atLeast"/>
        <w:ind w:left="4956" w:hanging="4950"/>
        <w:rPr>
          <w:b/>
        </w:rPr>
      </w:pPr>
      <w:r w:rsidRPr="00F31284">
        <w:rPr>
          <w:b/>
        </w:rPr>
        <w:t xml:space="preserve">Data i podpis kierownika zakładu: </w:t>
      </w:r>
    </w:p>
    <w:p w:rsidR="00D04282" w:rsidRDefault="00D04282" w:rsidP="00947132">
      <w:pPr>
        <w:spacing w:line="300" w:lineRule="atLeast"/>
        <w:ind w:left="4956" w:hanging="4950"/>
        <w:rPr>
          <w:b/>
        </w:rPr>
      </w:pPr>
    </w:p>
    <w:p w:rsidR="008D0087" w:rsidRPr="00F31284" w:rsidRDefault="005C79E3" w:rsidP="00947132">
      <w:pPr>
        <w:spacing w:line="300" w:lineRule="atLeast"/>
        <w:ind w:left="4956" w:hanging="4950"/>
        <w:rPr>
          <w:b/>
        </w:rPr>
      </w:pPr>
      <w:r w:rsidRPr="00F31284">
        <w:rPr>
          <w:b/>
        </w:rPr>
        <w:t>Data i p</w:t>
      </w:r>
      <w:r w:rsidR="008D0087" w:rsidRPr="00F31284">
        <w:rPr>
          <w:b/>
        </w:rPr>
        <w:t xml:space="preserve">odpis </w:t>
      </w:r>
      <w:proofErr w:type="spellStart"/>
      <w:r w:rsidR="00947132">
        <w:rPr>
          <w:b/>
        </w:rPr>
        <w:t>z-cy</w:t>
      </w:r>
      <w:proofErr w:type="spellEnd"/>
      <w:r w:rsidR="00947132">
        <w:rPr>
          <w:b/>
        </w:rPr>
        <w:t xml:space="preserve"> </w:t>
      </w:r>
      <w:r w:rsidR="008D0087" w:rsidRPr="00F31284">
        <w:rPr>
          <w:b/>
        </w:rPr>
        <w:t>dyrektora instytutu</w:t>
      </w:r>
      <w:r w:rsidR="00947132">
        <w:rPr>
          <w:b/>
        </w:rPr>
        <w:t xml:space="preserve"> d/s </w:t>
      </w:r>
      <w:r w:rsidR="00296102" w:rsidRPr="00296102">
        <w:rPr>
          <w:b/>
        </w:rPr>
        <w:t>dydaktycznych / nauczania / kształcenia</w:t>
      </w:r>
      <w:r w:rsidR="008D0087" w:rsidRPr="00F31284">
        <w:rPr>
          <w:b/>
        </w:rPr>
        <w:t xml:space="preserve">: </w:t>
      </w:r>
    </w:p>
    <w:p w:rsidR="00D04282" w:rsidRDefault="00D04282" w:rsidP="009B4A37">
      <w:pPr>
        <w:spacing w:line="300" w:lineRule="atLeast"/>
        <w:ind w:left="360" w:hanging="360"/>
        <w:jc w:val="both"/>
        <w:rPr>
          <w:b/>
        </w:rPr>
      </w:pP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Data i podpis kierownika(ów) specjalności</w:t>
      </w:r>
      <w:r w:rsidR="00D04282">
        <w:rPr>
          <w:b/>
        </w:rPr>
        <w:t>:</w:t>
      </w: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</w:p>
    <w:p w:rsidR="00D121A4" w:rsidRDefault="00D04282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Data i podpis Dziekana:</w:t>
      </w:r>
    </w:p>
    <w:p w:rsidR="00947132" w:rsidRDefault="00947132" w:rsidP="009B4A37">
      <w:pPr>
        <w:spacing w:line="300" w:lineRule="atLeast"/>
        <w:ind w:left="360" w:hanging="360"/>
        <w:jc w:val="both"/>
        <w:rPr>
          <w:b/>
        </w:rPr>
      </w:pPr>
    </w:p>
    <w:p w:rsidR="00D121A4" w:rsidRDefault="00D121A4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Skierowano do WKAP</w:t>
      </w:r>
      <w:r w:rsidR="00296102">
        <w:rPr>
          <w:b/>
        </w:rPr>
        <w:t xml:space="preserve"> dn.</w:t>
      </w:r>
      <w:r>
        <w:rPr>
          <w:b/>
        </w:rPr>
        <w:t>:</w:t>
      </w:r>
    </w:p>
    <w:p w:rsidR="00D121A4" w:rsidRDefault="00D121A4" w:rsidP="009B4A37">
      <w:pPr>
        <w:spacing w:line="300" w:lineRule="atLeast"/>
        <w:ind w:left="360" w:hanging="360"/>
        <w:jc w:val="both"/>
        <w:rPr>
          <w:b/>
        </w:rPr>
      </w:pPr>
    </w:p>
    <w:p w:rsidR="00947132" w:rsidRDefault="00947132" w:rsidP="009B4A37">
      <w:pPr>
        <w:spacing w:line="300" w:lineRule="atLeast"/>
        <w:ind w:left="360" w:hanging="360"/>
        <w:jc w:val="both"/>
        <w:rPr>
          <w:b/>
        </w:rPr>
      </w:pP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Rekomendacja WKAP:</w:t>
      </w: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</w:p>
    <w:p w:rsidR="00D04282" w:rsidRDefault="00D04282" w:rsidP="009B4A37">
      <w:pPr>
        <w:spacing w:line="300" w:lineRule="atLeast"/>
        <w:ind w:left="360" w:hanging="360"/>
        <w:jc w:val="both"/>
        <w:rPr>
          <w:b/>
        </w:rPr>
      </w:pPr>
    </w:p>
    <w:p w:rsidR="00947132" w:rsidRDefault="008D0087" w:rsidP="00180AFB">
      <w:pPr>
        <w:spacing w:line="300" w:lineRule="atLeast"/>
        <w:ind w:left="360" w:hanging="360"/>
        <w:jc w:val="both"/>
        <w:rPr>
          <w:b/>
        </w:rPr>
      </w:pPr>
      <w:r w:rsidRPr="00F31284">
        <w:rPr>
          <w:b/>
        </w:rPr>
        <w:t xml:space="preserve">Decyzja końcowa: </w:t>
      </w:r>
    </w:p>
    <w:p w:rsidR="00D252F6" w:rsidRDefault="00D252F6" w:rsidP="00180AFB">
      <w:pPr>
        <w:spacing w:line="300" w:lineRule="atLeast"/>
        <w:ind w:left="360" w:hanging="360"/>
        <w:jc w:val="both"/>
        <w:rPr>
          <w:b/>
        </w:rPr>
      </w:pPr>
    </w:p>
    <w:p w:rsidR="00D252F6" w:rsidRDefault="00D252F6" w:rsidP="00180AFB">
      <w:pPr>
        <w:spacing w:line="300" w:lineRule="atLeast"/>
        <w:ind w:left="360" w:hanging="360"/>
        <w:jc w:val="both"/>
        <w:rPr>
          <w:b/>
        </w:rPr>
      </w:pPr>
    </w:p>
    <w:sectPr w:rsidR="00D252F6" w:rsidSect="00BD0B9C">
      <w:headerReference w:type="default" r:id="rId7"/>
      <w:footerReference w:type="default" r:id="rId8"/>
      <w:footnotePr>
        <w:numFmt w:val="chicago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46" w:rsidRDefault="000B2C46">
      <w:r>
        <w:separator/>
      </w:r>
    </w:p>
  </w:endnote>
  <w:endnote w:type="continuationSeparator" w:id="0">
    <w:p w:rsidR="000B2C46" w:rsidRDefault="000B2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92" w:rsidRDefault="005A2A7C" w:rsidP="00BD0B9C">
    <w:pPr>
      <w:pStyle w:val="Stopka"/>
      <w:jc w:val="center"/>
    </w:pPr>
    <w:r>
      <w:rPr>
        <w:rStyle w:val="Numerstrony"/>
      </w:rPr>
      <w:fldChar w:fldCharType="begin"/>
    </w:r>
    <w:r w:rsidR="00927592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2583A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46" w:rsidRDefault="000B2C46">
      <w:r>
        <w:separator/>
      </w:r>
    </w:p>
  </w:footnote>
  <w:footnote w:type="continuationSeparator" w:id="0">
    <w:p w:rsidR="000B2C46" w:rsidRDefault="000B2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92" w:rsidRPr="00927592" w:rsidRDefault="00927592" w:rsidP="00927592">
    <w:pPr>
      <w:spacing w:line="300" w:lineRule="atLeast"/>
      <w:rPr>
        <w:sz w:val="28"/>
        <w:szCs w:val="28"/>
      </w:rPr>
    </w:pPr>
    <w:r w:rsidRPr="00927592">
      <w:rPr>
        <w:sz w:val="28"/>
        <w:szCs w:val="28"/>
      </w:rPr>
      <w:t>Wydziałowa Komisja Akredytacji Przedmiotów (WKAP)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AC"/>
    <w:multiLevelType w:val="multilevel"/>
    <w:tmpl w:val="04150001"/>
    <w:numStyleLink w:val="StyleBulleted"/>
  </w:abstractNum>
  <w:abstractNum w:abstractNumId="1">
    <w:nsid w:val="113547A6"/>
    <w:multiLevelType w:val="multilevel"/>
    <w:tmpl w:val="DEE6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F001D"/>
    <w:multiLevelType w:val="multilevel"/>
    <w:tmpl w:val="22A2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31EFF"/>
    <w:multiLevelType w:val="hybridMultilevel"/>
    <w:tmpl w:val="0602B8F0"/>
    <w:lvl w:ilvl="0" w:tplc="4E346E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124E5B6">
      <w:start w:val="1"/>
      <w:numFmt w:val="bullet"/>
      <w:lvlText w:val=""/>
      <w:lvlJc w:val="left"/>
      <w:pPr>
        <w:tabs>
          <w:tab w:val="num" w:pos="1080"/>
        </w:tabs>
        <w:ind w:left="1350" w:hanging="27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2685D"/>
    <w:multiLevelType w:val="multilevel"/>
    <w:tmpl w:val="04150001"/>
    <w:numStyleLink w:val="StyleBulleted"/>
  </w:abstractNum>
  <w:abstractNum w:abstractNumId="5">
    <w:nsid w:val="1B681A5F"/>
    <w:multiLevelType w:val="multilevel"/>
    <w:tmpl w:val="04150001"/>
    <w:numStyleLink w:val="StyleBulleted"/>
  </w:abstractNum>
  <w:abstractNum w:abstractNumId="6">
    <w:nsid w:val="1B885978"/>
    <w:multiLevelType w:val="hybridMultilevel"/>
    <w:tmpl w:val="4CC2370E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>
    <w:nsid w:val="1E8D4795"/>
    <w:multiLevelType w:val="multilevel"/>
    <w:tmpl w:val="04150001"/>
    <w:numStyleLink w:val="StyleBulleted"/>
  </w:abstractNum>
  <w:abstractNum w:abstractNumId="8">
    <w:nsid w:val="285C18BA"/>
    <w:multiLevelType w:val="hybridMultilevel"/>
    <w:tmpl w:val="0628A276"/>
    <w:lvl w:ilvl="0" w:tplc="3C9A5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24E5B6">
      <w:start w:val="1"/>
      <w:numFmt w:val="bullet"/>
      <w:lvlText w:val=""/>
      <w:lvlJc w:val="left"/>
      <w:pPr>
        <w:tabs>
          <w:tab w:val="num" w:pos="1080"/>
        </w:tabs>
        <w:ind w:left="1350" w:hanging="27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010BED"/>
    <w:multiLevelType w:val="multilevel"/>
    <w:tmpl w:val="04150001"/>
    <w:numStyleLink w:val="StyleBulleted"/>
  </w:abstractNum>
  <w:abstractNum w:abstractNumId="10">
    <w:nsid w:val="365814CE"/>
    <w:multiLevelType w:val="multilevel"/>
    <w:tmpl w:val="9F0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0135A"/>
    <w:multiLevelType w:val="multilevel"/>
    <w:tmpl w:val="292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70EF2"/>
    <w:multiLevelType w:val="hybridMultilevel"/>
    <w:tmpl w:val="BEC8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03AFE"/>
    <w:multiLevelType w:val="multilevel"/>
    <w:tmpl w:val="04150001"/>
    <w:numStyleLink w:val="StyleBulleted"/>
  </w:abstractNum>
  <w:abstractNum w:abstractNumId="14">
    <w:nsid w:val="3DAC4335"/>
    <w:multiLevelType w:val="hybridMultilevel"/>
    <w:tmpl w:val="F9FCDEBA"/>
    <w:lvl w:ilvl="0" w:tplc="3C9A5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5413DB"/>
    <w:multiLevelType w:val="multilevel"/>
    <w:tmpl w:val="F5A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33AA7"/>
    <w:multiLevelType w:val="multilevel"/>
    <w:tmpl w:val="04150001"/>
    <w:numStyleLink w:val="StyleBulleted"/>
  </w:abstractNum>
  <w:abstractNum w:abstractNumId="17">
    <w:nsid w:val="53871E51"/>
    <w:multiLevelType w:val="multilevel"/>
    <w:tmpl w:val="04150001"/>
    <w:numStyleLink w:val="StyleBulleted"/>
  </w:abstractNum>
  <w:abstractNum w:abstractNumId="18">
    <w:nsid w:val="553D5FC6"/>
    <w:multiLevelType w:val="multilevel"/>
    <w:tmpl w:val="04150001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48534B"/>
    <w:multiLevelType w:val="hybridMultilevel"/>
    <w:tmpl w:val="3D0C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30263"/>
    <w:multiLevelType w:val="multilevel"/>
    <w:tmpl w:val="828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95E46"/>
    <w:multiLevelType w:val="multilevel"/>
    <w:tmpl w:val="FE4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31D5C"/>
    <w:multiLevelType w:val="multilevel"/>
    <w:tmpl w:val="04150001"/>
    <w:numStyleLink w:val="StyleBulleted"/>
  </w:abstractNum>
  <w:abstractNum w:abstractNumId="23">
    <w:nsid w:val="669102FB"/>
    <w:multiLevelType w:val="hybridMultilevel"/>
    <w:tmpl w:val="BEC8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918BE"/>
    <w:multiLevelType w:val="multilevel"/>
    <w:tmpl w:val="04150001"/>
    <w:numStyleLink w:val="StyleBulleted"/>
  </w:abstractNum>
  <w:abstractNum w:abstractNumId="25">
    <w:nsid w:val="735E1B2F"/>
    <w:multiLevelType w:val="multilevel"/>
    <w:tmpl w:val="04150001"/>
    <w:numStyleLink w:val="StyleBulleted"/>
  </w:abstractNum>
  <w:abstractNum w:abstractNumId="26">
    <w:nsid w:val="738808C9"/>
    <w:multiLevelType w:val="multilevel"/>
    <w:tmpl w:val="6574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BF34CD"/>
    <w:multiLevelType w:val="multilevel"/>
    <w:tmpl w:val="04150001"/>
    <w:numStyleLink w:val="StyleBulleted"/>
  </w:abstractNum>
  <w:abstractNum w:abstractNumId="28">
    <w:nsid w:val="75616C69"/>
    <w:multiLevelType w:val="multilevel"/>
    <w:tmpl w:val="04150001"/>
    <w:numStyleLink w:val="StyleBulleted"/>
  </w:abstractNum>
  <w:abstractNum w:abstractNumId="29">
    <w:nsid w:val="7A5C5CAD"/>
    <w:multiLevelType w:val="multilevel"/>
    <w:tmpl w:val="04150001"/>
    <w:numStyleLink w:val="StyleBulleted"/>
  </w:abstractNum>
  <w:abstractNum w:abstractNumId="30">
    <w:nsid w:val="7EC944B8"/>
    <w:multiLevelType w:val="multi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1D6153"/>
    <w:multiLevelType w:val="multilevel"/>
    <w:tmpl w:val="04150001"/>
    <w:numStyleLink w:val="StyleBulleted"/>
  </w:abstractNum>
  <w:abstractNum w:abstractNumId="32">
    <w:nsid w:val="7F442E00"/>
    <w:multiLevelType w:val="multilevel"/>
    <w:tmpl w:val="04150001"/>
    <w:numStyleLink w:val="StyleBulleted"/>
  </w:abstractNum>
  <w:num w:numId="1">
    <w:abstractNumId w:val="6"/>
  </w:num>
  <w:num w:numId="2">
    <w:abstractNumId w:val="14"/>
  </w:num>
  <w:num w:numId="3">
    <w:abstractNumId w:val="18"/>
  </w:num>
  <w:num w:numId="4">
    <w:abstractNumId w:val="31"/>
  </w:num>
  <w:num w:numId="5">
    <w:abstractNumId w:val="24"/>
  </w:num>
  <w:num w:numId="6">
    <w:abstractNumId w:val="25"/>
  </w:num>
  <w:num w:numId="7">
    <w:abstractNumId w:val="30"/>
  </w:num>
  <w:num w:numId="8">
    <w:abstractNumId w:val="29"/>
  </w:num>
  <w:num w:numId="9">
    <w:abstractNumId w:val="4"/>
  </w:num>
  <w:num w:numId="10">
    <w:abstractNumId w:val="27"/>
  </w:num>
  <w:num w:numId="11">
    <w:abstractNumId w:val="9"/>
  </w:num>
  <w:num w:numId="12">
    <w:abstractNumId w:val="5"/>
  </w:num>
  <w:num w:numId="13">
    <w:abstractNumId w:val="28"/>
  </w:num>
  <w:num w:numId="14">
    <w:abstractNumId w:val="16"/>
  </w:num>
  <w:num w:numId="15">
    <w:abstractNumId w:val="22"/>
  </w:num>
  <w:num w:numId="16">
    <w:abstractNumId w:val="32"/>
  </w:num>
  <w:num w:numId="17">
    <w:abstractNumId w:val="0"/>
  </w:num>
  <w:num w:numId="18">
    <w:abstractNumId w:val="7"/>
  </w:num>
  <w:num w:numId="19">
    <w:abstractNumId w:val="17"/>
  </w:num>
  <w:num w:numId="20">
    <w:abstractNumId w:val="13"/>
  </w:num>
  <w:num w:numId="21">
    <w:abstractNumId w:val="3"/>
  </w:num>
  <w:num w:numId="22">
    <w:abstractNumId w:val="8"/>
  </w:num>
  <w:num w:numId="23">
    <w:abstractNumId w:val="1"/>
  </w:num>
  <w:num w:numId="24">
    <w:abstractNumId w:val="2"/>
  </w:num>
  <w:num w:numId="25">
    <w:abstractNumId w:val="21"/>
  </w:num>
  <w:num w:numId="26">
    <w:abstractNumId w:val="20"/>
  </w:num>
  <w:num w:numId="27">
    <w:abstractNumId w:val="10"/>
  </w:num>
  <w:num w:numId="28">
    <w:abstractNumId w:val="11"/>
  </w:num>
  <w:num w:numId="29">
    <w:abstractNumId w:val="26"/>
  </w:num>
  <w:num w:numId="30">
    <w:abstractNumId w:val="15"/>
  </w:num>
  <w:num w:numId="31">
    <w:abstractNumId w:val="19"/>
  </w:num>
  <w:num w:numId="32">
    <w:abstractNumId w:val="23"/>
  </w:num>
  <w:num w:numId="3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">
    <w15:presenceInfo w15:providerId="None" w15:userId="Mateus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815CFD"/>
    <w:rsid w:val="00021EDF"/>
    <w:rsid w:val="000238A9"/>
    <w:rsid w:val="0002583A"/>
    <w:rsid w:val="0003257E"/>
    <w:rsid w:val="000333BF"/>
    <w:rsid w:val="00036EC2"/>
    <w:rsid w:val="00054EC2"/>
    <w:rsid w:val="0005754B"/>
    <w:rsid w:val="00060296"/>
    <w:rsid w:val="0006505E"/>
    <w:rsid w:val="00072919"/>
    <w:rsid w:val="00074F0B"/>
    <w:rsid w:val="000873B8"/>
    <w:rsid w:val="000B2C46"/>
    <w:rsid w:val="000B473F"/>
    <w:rsid w:val="000B50F2"/>
    <w:rsid w:val="000B5D5A"/>
    <w:rsid w:val="000B6400"/>
    <w:rsid w:val="000C1079"/>
    <w:rsid w:val="000D1CDE"/>
    <w:rsid w:val="000D3A1A"/>
    <w:rsid w:val="000E0BF3"/>
    <w:rsid w:val="000E12FD"/>
    <w:rsid w:val="000F0B73"/>
    <w:rsid w:val="00102961"/>
    <w:rsid w:val="00107378"/>
    <w:rsid w:val="00124602"/>
    <w:rsid w:val="00137C70"/>
    <w:rsid w:val="001421F5"/>
    <w:rsid w:val="00152F52"/>
    <w:rsid w:val="00164C89"/>
    <w:rsid w:val="001660A0"/>
    <w:rsid w:val="00180AFB"/>
    <w:rsid w:val="00180BF3"/>
    <w:rsid w:val="001859EA"/>
    <w:rsid w:val="001A2034"/>
    <w:rsid w:val="001A6BE5"/>
    <w:rsid w:val="001B1459"/>
    <w:rsid w:val="001C37F7"/>
    <w:rsid w:val="001C7BD7"/>
    <w:rsid w:val="001D43F9"/>
    <w:rsid w:val="001F1E3F"/>
    <w:rsid w:val="0020476C"/>
    <w:rsid w:val="002126C9"/>
    <w:rsid w:val="00221EB7"/>
    <w:rsid w:val="0025128A"/>
    <w:rsid w:val="00260DF0"/>
    <w:rsid w:val="00261318"/>
    <w:rsid w:val="0026153B"/>
    <w:rsid w:val="00281613"/>
    <w:rsid w:val="0028551F"/>
    <w:rsid w:val="00290A71"/>
    <w:rsid w:val="00296102"/>
    <w:rsid w:val="002A369A"/>
    <w:rsid w:val="002D29F9"/>
    <w:rsid w:val="002D521C"/>
    <w:rsid w:val="002E1CD2"/>
    <w:rsid w:val="002E62BF"/>
    <w:rsid w:val="002F5457"/>
    <w:rsid w:val="00301FDA"/>
    <w:rsid w:val="003043F5"/>
    <w:rsid w:val="003133A9"/>
    <w:rsid w:val="0032131F"/>
    <w:rsid w:val="003316C6"/>
    <w:rsid w:val="003374C5"/>
    <w:rsid w:val="00346B4A"/>
    <w:rsid w:val="00366A52"/>
    <w:rsid w:val="00367E40"/>
    <w:rsid w:val="003874CA"/>
    <w:rsid w:val="00387C69"/>
    <w:rsid w:val="003A0B3C"/>
    <w:rsid w:val="003B3CC2"/>
    <w:rsid w:val="003C1F58"/>
    <w:rsid w:val="003C3CAD"/>
    <w:rsid w:val="003E0CAE"/>
    <w:rsid w:val="003E6403"/>
    <w:rsid w:val="003F73DD"/>
    <w:rsid w:val="00430E40"/>
    <w:rsid w:val="00433280"/>
    <w:rsid w:val="00461F96"/>
    <w:rsid w:val="00474974"/>
    <w:rsid w:val="00481DAC"/>
    <w:rsid w:val="0048390A"/>
    <w:rsid w:val="00486686"/>
    <w:rsid w:val="00490D4A"/>
    <w:rsid w:val="004A7639"/>
    <w:rsid w:val="004B7A11"/>
    <w:rsid w:val="004D038C"/>
    <w:rsid w:val="004F7665"/>
    <w:rsid w:val="00517CF7"/>
    <w:rsid w:val="00523794"/>
    <w:rsid w:val="0053054D"/>
    <w:rsid w:val="005400A1"/>
    <w:rsid w:val="00554357"/>
    <w:rsid w:val="00556FC2"/>
    <w:rsid w:val="00560F0A"/>
    <w:rsid w:val="00567C38"/>
    <w:rsid w:val="00570827"/>
    <w:rsid w:val="005A15E3"/>
    <w:rsid w:val="005A2A7C"/>
    <w:rsid w:val="005A73D3"/>
    <w:rsid w:val="005B2EB5"/>
    <w:rsid w:val="005C79E3"/>
    <w:rsid w:val="005D08A0"/>
    <w:rsid w:val="005D0E42"/>
    <w:rsid w:val="005E10AC"/>
    <w:rsid w:val="005E7B56"/>
    <w:rsid w:val="00605ECE"/>
    <w:rsid w:val="0061578C"/>
    <w:rsid w:val="006335AD"/>
    <w:rsid w:val="00663CEE"/>
    <w:rsid w:val="00671EB6"/>
    <w:rsid w:val="00672937"/>
    <w:rsid w:val="00676CBF"/>
    <w:rsid w:val="006978B5"/>
    <w:rsid w:val="006D6004"/>
    <w:rsid w:val="006D792C"/>
    <w:rsid w:val="006E21FB"/>
    <w:rsid w:val="006E2BED"/>
    <w:rsid w:val="006E7782"/>
    <w:rsid w:val="006F6C30"/>
    <w:rsid w:val="007001B6"/>
    <w:rsid w:val="00712C9B"/>
    <w:rsid w:val="007151A1"/>
    <w:rsid w:val="00754ECD"/>
    <w:rsid w:val="00755EFA"/>
    <w:rsid w:val="00762FDD"/>
    <w:rsid w:val="00774C77"/>
    <w:rsid w:val="00782BDE"/>
    <w:rsid w:val="00786DA9"/>
    <w:rsid w:val="007C44D7"/>
    <w:rsid w:val="007C5C08"/>
    <w:rsid w:val="007D0EEE"/>
    <w:rsid w:val="007F0245"/>
    <w:rsid w:val="00815CFD"/>
    <w:rsid w:val="00830546"/>
    <w:rsid w:val="008335F3"/>
    <w:rsid w:val="0083366C"/>
    <w:rsid w:val="008564DE"/>
    <w:rsid w:val="00861755"/>
    <w:rsid w:val="00887159"/>
    <w:rsid w:val="00894BC3"/>
    <w:rsid w:val="008A0FE0"/>
    <w:rsid w:val="008B6239"/>
    <w:rsid w:val="008C75C4"/>
    <w:rsid w:val="008D0087"/>
    <w:rsid w:val="008E0C53"/>
    <w:rsid w:val="008E0E5B"/>
    <w:rsid w:val="008F43D1"/>
    <w:rsid w:val="00902B8D"/>
    <w:rsid w:val="00905369"/>
    <w:rsid w:val="00927592"/>
    <w:rsid w:val="00927EEC"/>
    <w:rsid w:val="009334E7"/>
    <w:rsid w:val="00945D51"/>
    <w:rsid w:val="00947132"/>
    <w:rsid w:val="00955AB7"/>
    <w:rsid w:val="00963B61"/>
    <w:rsid w:val="00964F93"/>
    <w:rsid w:val="00970672"/>
    <w:rsid w:val="00976D3A"/>
    <w:rsid w:val="00980EBF"/>
    <w:rsid w:val="00981EB5"/>
    <w:rsid w:val="0099144E"/>
    <w:rsid w:val="009A0775"/>
    <w:rsid w:val="009B485C"/>
    <w:rsid w:val="009B4A37"/>
    <w:rsid w:val="009E453B"/>
    <w:rsid w:val="009F6919"/>
    <w:rsid w:val="00A07AE3"/>
    <w:rsid w:val="00A350B6"/>
    <w:rsid w:val="00A371AF"/>
    <w:rsid w:val="00A66CE7"/>
    <w:rsid w:val="00A83251"/>
    <w:rsid w:val="00A85E12"/>
    <w:rsid w:val="00A91B5F"/>
    <w:rsid w:val="00A92598"/>
    <w:rsid w:val="00AA4E73"/>
    <w:rsid w:val="00AA7524"/>
    <w:rsid w:val="00AC1CD6"/>
    <w:rsid w:val="00AD0487"/>
    <w:rsid w:val="00AE38C4"/>
    <w:rsid w:val="00AE4134"/>
    <w:rsid w:val="00AF1544"/>
    <w:rsid w:val="00B1246B"/>
    <w:rsid w:val="00B15553"/>
    <w:rsid w:val="00B22767"/>
    <w:rsid w:val="00B34763"/>
    <w:rsid w:val="00B379B5"/>
    <w:rsid w:val="00B41963"/>
    <w:rsid w:val="00B44018"/>
    <w:rsid w:val="00B453A6"/>
    <w:rsid w:val="00B51756"/>
    <w:rsid w:val="00B554CA"/>
    <w:rsid w:val="00B64D81"/>
    <w:rsid w:val="00B6635D"/>
    <w:rsid w:val="00B66892"/>
    <w:rsid w:val="00B73F2F"/>
    <w:rsid w:val="00B75A24"/>
    <w:rsid w:val="00B77333"/>
    <w:rsid w:val="00B86C20"/>
    <w:rsid w:val="00BB64F1"/>
    <w:rsid w:val="00BD0B9C"/>
    <w:rsid w:val="00BF53DD"/>
    <w:rsid w:val="00BF6559"/>
    <w:rsid w:val="00C056E0"/>
    <w:rsid w:val="00C21BC1"/>
    <w:rsid w:val="00C3464B"/>
    <w:rsid w:val="00C40827"/>
    <w:rsid w:val="00C50FBF"/>
    <w:rsid w:val="00C6669C"/>
    <w:rsid w:val="00C9137D"/>
    <w:rsid w:val="00CC31BB"/>
    <w:rsid w:val="00CD6C08"/>
    <w:rsid w:val="00CF1421"/>
    <w:rsid w:val="00CF14F5"/>
    <w:rsid w:val="00CF3A76"/>
    <w:rsid w:val="00D04282"/>
    <w:rsid w:val="00D05D3C"/>
    <w:rsid w:val="00D07F12"/>
    <w:rsid w:val="00D121A4"/>
    <w:rsid w:val="00D252F6"/>
    <w:rsid w:val="00D31BE6"/>
    <w:rsid w:val="00D32250"/>
    <w:rsid w:val="00D363EE"/>
    <w:rsid w:val="00D51B1B"/>
    <w:rsid w:val="00D538E6"/>
    <w:rsid w:val="00D670BC"/>
    <w:rsid w:val="00D844CA"/>
    <w:rsid w:val="00D86629"/>
    <w:rsid w:val="00D87AF5"/>
    <w:rsid w:val="00D929CC"/>
    <w:rsid w:val="00D97DCD"/>
    <w:rsid w:val="00DB4895"/>
    <w:rsid w:val="00DB74FA"/>
    <w:rsid w:val="00DF6F1A"/>
    <w:rsid w:val="00E054DC"/>
    <w:rsid w:val="00E14F95"/>
    <w:rsid w:val="00E14FD7"/>
    <w:rsid w:val="00E4036A"/>
    <w:rsid w:val="00E443E9"/>
    <w:rsid w:val="00E46DB5"/>
    <w:rsid w:val="00E47A30"/>
    <w:rsid w:val="00E5323F"/>
    <w:rsid w:val="00E63111"/>
    <w:rsid w:val="00E71859"/>
    <w:rsid w:val="00E74AFA"/>
    <w:rsid w:val="00E74F01"/>
    <w:rsid w:val="00E821CB"/>
    <w:rsid w:val="00E86CEA"/>
    <w:rsid w:val="00E924A8"/>
    <w:rsid w:val="00EC2C92"/>
    <w:rsid w:val="00EC3B52"/>
    <w:rsid w:val="00EC6030"/>
    <w:rsid w:val="00ED1A80"/>
    <w:rsid w:val="00ED1C4A"/>
    <w:rsid w:val="00EF0AB0"/>
    <w:rsid w:val="00F07A42"/>
    <w:rsid w:val="00F21052"/>
    <w:rsid w:val="00F24D67"/>
    <w:rsid w:val="00F31284"/>
    <w:rsid w:val="00F44110"/>
    <w:rsid w:val="00F63297"/>
    <w:rsid w:val="00F65108"/>
    <w:rsid w:val="00FA4C8A"/>
    <w:rsid w:val="00FC71E7"/>
    <w:rsid w:val="00FD008F"/>
    <w:rsid w:val="00FD131A"/>
    <w:rsid w:val="00FF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E3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D0B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0B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D0B9C"/>
  </w:style>
  <w:style w:type="paragraph" w:styleId="Tekstdymka">
    <w:name w:val="Balloon Text"/>
    <w:basedOn w:val="Normalny"/>
    <w:semiHidden/>
    <w:rsid w:val="00367E40"/>
    <w:rPr>
      <w:rFonts w:ascii="Tahoma" w:hAnsi="Tahoma" w:cs="Tahoma"/>
      <w:sz w:val="16"/>
      <w:szCs w:val="16"/>
    </w:rPr>
  </w:style>
  <w:style w:type="numbering" w:customStyle="1" w:styleId="StyleBulleted">
    <w:name w:val="Style Bulleted"/>
    <w:basedOn w:val="Bezlisty"/>
    <w:rsid w:val="00367E40"/>
    <w:pPr>
      <w:numPr>
        <w:numId w:val="3"/>
      </w:numPr>
    </w:pPr>
  </w:style>
  <w:style w:type="paragraph" w:styleId="Tekstprzypisukocowego">
    <w:name w:val="endnote text"/>
    <w:basedOn w:val="Normalny"/>
    <w:semiHidden/>
    <w:rsid w:val="006335A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335AD"/>
    <w:rPr>
      <w:vertAlign w:val="superscript"/>
    </w:rPr>
  </w:style>
  <w:style w:type="paragraph" w:styleId="Tekstprzypisudolnego">
    <w:name w:val="footnote text"/>
    <w:basedOn w:val="Normalny"/>
    <w:semiHidden/>
    <w:rsid w:val="003874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874CA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0B50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B5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50F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5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50F2"/>
    <w:rPr>
      <w:b/>
      <w:bCs/>
      <w:lang w:eastAsia="en-US"/>
    </w:rPr>
  </w:style>
  <w:style w:type="paragraph" w:styleId="Poprawka">
    <w:name w:val="Revision"/>
    <w:hidden/>
    <w:uiPriority w:val="99"/>
    <w:semiHidden/>
    <w:rsid w:val="000B50F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E1CD2"/>
    <w:pPr>
      <w:ind w:left="720"/>
      <w:contextualSpacing/>
    </w:pPr>
  </w:style>
  <w:style w:type="table" w:styleId="Tabela-Siatka">
    <w:name w:val="Table Grid"/>
    <w:basedOn w:val="Standardowy"/>
    <w:uiPriority w:val="39"/>
    <w:rsid w:val="00D042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Kształcenia RW EiTI</vt:lpstr>
    </vt:vector>
  </TitlesOfParts>
  <Company>IIPW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Kształcenia RW EiTI</dc:title>
  <dc:creator>Andrzej Pająk</dc:creator>
  <cp:lastModifiedBy>mjacek</cp:lastModifiedBy>
  <cp:revision>4</cp:revision>
  <cp:lastPrinted>2016-12-20T11:14:00Z</cp:lastPrinted>
  <dcterms:created xsi:type="dcterms:W3CDTF">2017-06-19T22:00:00Z</dcterms:created>
  <dcterms:modified xsi:type="dcterms:W3CDTF">2017-06-21T13:38:00Z</dcterms:modified>
</cp:coreProperties>
</file>